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DE820" w14:textId="7CDD3995" w:rsidR="00E41582" w:rsidRDefault="00DF7861">
      <w:pPr>
        <w:rPr>
          <w:sz w:val="2"/>
        </w:rPr>
      </w:pPr>
      <w:r>
        <w:rPr>
          <w:noProof/>
        </w:rPr>
        <w:drawing>
          <wp:inline distT="0" distB="0" distL="0" distR="0" wp14:anchorId="08BEE992" wp14:editId="4DF6F8BC">
            <wp:extent cx="6108700" cy="838200"/>
            <wp:effectExtent l="0" t="0" r="0" b="0"/>
            <wp:docPr id="1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2EEB84" w14:textId="77777777" w:rsidR="00E41582" w:rsidRDefault="00E41582">
      <w:pPr>
        <w:spacing w:line="240" w:lineRule="exact"/>
      </w:pPr>
    </w:p>
    <w:p w14:paraId="580E0343" w14:textId="77777777" w:rsidR="00E41582" w:rsidRDefault="00E41582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41582" w14:paraId="14F1B1A8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CA01927" w14:textId="77777777" w:rsidR="00E41582" w:rsidRDefault="00814C87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7392E42" w14:textId="77777777" w:rsidR="00E41582" w:rsidRDefault="00814C87">
      <w:pPr>
        <w:spacing w:line="240" w:lineRule="exact"/>
      </w:pPr>
      <w:r>
        <w:t xml:space="preserve"> </w:t>
      </w:r>
    </w:p>
    <w:p w14:paraId="07B0649C" w14:textId="77777777" w:rsidR="00E41582" w:rsidRDefault="00E41582">
      <w:pPr>
        <w:spacing w:after="120" w:line="240" w:lineRule="exact"/>
      </w:pPr>
    </w:p>
    <w:p w14:paraId="151064DB" w14:textId="77777777" w:rsidR="00E41582" w:rsidRDefault="00814C87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ACCORD-CADRE DE TRAVAUX</w:t>
      </w:r>
    </w:p>
    <w:p w14:paraId="30F9D12B" w14:textId="77777777" w:rsidR="00E41582" w:rsidRDefault="00E41582">
      <w:pPr>
        <w:spacing w:line="240" w:lineRule="exact"/>
      </w:pPr>
    </w:p>
    <w:p w14:paraId="7ADA2D84" w14:textId="77777777" w:rsidR="00E41582" w:rsidRDefault="00E41582">
      <w:pPr>
        <w:spacing w:line="240" w:lineRule="exact"/>
      </w:pPr>
    </w:p>
    <w:p w14:paraId="1F112B6C" w14:textId="77777777" w:rsidR="00E41582" w:rsidRDefault="00E41582">
      <w:pPr>
        <w:spacing w:line="240" w:lineRule="exact"/>
      </w:pPr>
    </w:p>
    <w:p w14:paraId="70BB9B7C" w14:textId="77777777" w:rsidR="00E41582" w:rsidRDefault="00E41582">
      <w:pPr>
        <w:spacing w:line="240" w:lineRule="exact"/>
      </w:pPr>
    </w:p>
    <w:p w14:paraId="6848C84C" w14:textId="77777777" w:rsidR="00E41582" w:rsidRDefault="00E41582">
      <w:pPr>
        <w:spacing w:line="240" w:lineRule="exact"/>
      </w:pPr>
    </w:p>
    <w:p w14:paraId="4B390D4F" w14:textId="77777777" w:rsidR="00E41582" w:rsidRDefault="00E41582">
      <w:pPr>
        <w:spacing w:line="240" w:lineRule="exact"/>
      </w:pPr>
    </w:p>
    <w:p w14:paraId="66C079A5" w14:textId="77777777" w:rsidR="00E41582" w:rsidRDefault="00E41582">
      <w:pPr>
        <w:spacing w:line="240" w:lineRule="exact"/>
      </w:pPr>
    </w:p>
    <w:p w14:paraId="0107A901" w14:textId="77777777" w:rsidR="00E41582" w:rsidRDefault="00E4158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E41582" w14:paraId="6535EA32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DEB3AB8" w14:textId="61FCAF55" w:rsidR="00E41582" w:rsidRDefault="00814C87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Téléconduite des écluses grand gabarit de la </w:t>
            </w:r>
            <w:r w:rsidR="006B0AE3" w:rsidRPr="006B0AE3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D</w:t>
            </w:r>
            <w:r w:rsidRPr="006B0AE3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irection </w:t>
            </w:r>
            <w:r w:rsidR="007813C6" w:rsidRPr="006B0AE3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T</w:t>
            </w:r>
            <w:r w:rsidR="006B0AE3" w:rsidRPr="006B0AE3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e</w:t>
            </w:r>
            <w:r w:rsidRPr="006B0AE3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rritoriale </w:t>
            </w:r>
            <w:r w:rsidR="007813C6" w:rsidRPr="006B0AE3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du </w:t>
            </w:r>
            <w:r w:rsidRPr="006B0AE3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Nord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-Est</w:t>
            </w:r>
          </w:p>
          <w:p w14:paraId="643876E4" w14:textId="4568FB28" w:rsidR="00E41582" w:rsidRDefault="00814C87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Lot n° 03 : </w:t>
            </w:r>
            <w:r w:rsidR="00A50C30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Fourniture et pose d’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Equipements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Radio</w:t>
            </w:r>
          </w:p>
        </w:tc>
      </w:tr>
    </w:tbl>
    <w:p w14:paraId="60666EC2" w14:textId="77777777" w:rsidR="00E41582" w:rsidRDefault="00814C87">
      <w:pPr>
        <w:spacing w:line="240" w:lineRule="exact"/>
      </w:pPr>
      <w:r>
        <w:t xml:space="preserve"> </w:t>
      </w:r>
    </w:p>
    <w:p w14:paraId="54B3E636" w14:textId="77777777" w:rsidR="00E41582" w:rsidRDefault="00E41582">
      <w:pPr>
        <w:spacing w:line="240" w:lineRule="exact"/>
      </w:pPr>
    </w:p>
    <w:p w14:paraId="14938860" w14:textId="77777777" w:rsidR="00E41582" w:rsidRDefault="00E41582">
      <w:pPr>
        <w:spacing w:line="240" w:lineRule="exact"/>
      </w:pPr>
    </w:p>
    <w:p w14:paraId="7AE38DC8" w14:textId="77777777" w:rsidR="00E41582" w:rsidRDefault="00E41582">
      <w:pPr>
        <w:spacing w:line="240" w:lineRule="exact"/>
      </w:pPr>
    </w:p>
    <w:p w14:paraId="06C339BB" w14:textId="77777777" w:rsidR="00E41582" w:rsidRDefault="00E41582">
      <w:pPr>
        <w:spacing w:line="240" w:lineRule="exact"/>
      </w:pPr>
    </w:p>
    <w:p w14:paraId="0A8A6905" w14:textId="77777777" w:rsidR="00E41582" w:rsidRDefault="00E41582">
      <w:pPr>
        <w:spacing w:after="40" w:line="240" w:lineRule="exact"/>
      </w:pPr>
    </w:p>
    <w:p w14:paraId="7AEB8D20" w14:textId="77777777" w:rsidR="00E41582" w:rsidRDefault="00814C87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E41582" w14:paraId="790EEADE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1FA30" w14:textId="77777777" w:rsidR="00E41582" w:rsidRDefault="00814C87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7DD21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AFEB9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AE0D8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06595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5D7EC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96DEC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AD3DE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EE361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60A7B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CEF77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B9FD0" w14:textId="77777777" w:rsidR="00E41582" w:rsidRDefault="00E41582">
            <w:pPr>
              <w:rPr>
                <w:sz w:val="2"/>
              </w:rPr>
            </w:pPr>
          </w:p>
        </w:tc>
      </w:tr>
      <w:tr w:rsidR="00E41582" w14:paraId="0541AD67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52DAD" w14:textId="77777777" w:rsidR="00E41582" w:rsidRDefault="00E4158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61664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604A6" w14:textId="77777777" w:rsidR="00E41582" w:rsidRDefault="00814C87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D13C5" w14:textId="77777777" w:rsidR="00E41582" w:rsidRDefault="00814C87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C40A3" w14:textId="77777777" w:rsidR="00E41582" w:rsidRDefault="00814C87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87F6A" w14:textId="77777777" w:rsidR="00E41582" w:rsidRDefault="00814C87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CC2F3" w14:textId="77777777" w:rsidR="00E41582" w:rsidRDefault="00814C87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FBC05" w14:textId="77777777" w:rsidR="00E41582" w:rsidRDefault="00814C87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CDA31" w14:textId="77777777" w:rsidR="00E41582" w:rsidRDefault="00814C87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B637D" w14:textId="77777777" w:rsidR="00E41582" w:rsidRDefault="00814C87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49C82" w14:textId="77777777" w:rsidR="00E41582" w:rsidRDefault="00814C87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508DC" w14:textId="77777777" w:rsidR="00E41582" w:rsidRDefault="00814C87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E41582" w14:paraId="4C5E17F0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5F4DA" w14:textId="77777777" w:rsidR="00E41582" w:rsidRDefault="00E4158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F1E05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F82F3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F9C02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102F9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BC2E1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002F6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E6D50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456A6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D0E2C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58F17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F4EC7" w14:textId="77777777" w:rsidR="00E41582" w:rsidRDefault="00E41582">
            <w:pPr>
              <w:rPr>
                <w:sz w:val="2"/>
              </w:rPr>
            </w:pPr>
          </w:p>
        </w:tc>
      </w:tr>
    </w:tbl>
    <w:p w14:paraId="50C91E8A" w14:textId="77777777" w:rsidR="00E41582" w:rsidRDefault="00814C87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E41582" w14:paraId="0890A2FF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5717E" w14:textId="77777777" w:rsidR="00E41582" w:rsidRDefault="00814C87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FD50D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D2B3D" w14:textId="77777777" w:rsidR="00E41582" w:rsidRDefault="00814C87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2FC9D054" w14:textId="77777777" w:rsidR="00E41582" w:rsidRDefault="00814C87">
      <w:pPr>
        <w:spacing w:line="240" w:lineRule="exact"/>
      </w:pPr>
      <w:r>
        <w:t xml:space="preserve"> </w:t>
      </w:r>
    </w:p>
    <w:p w14:paraId="6C49E920" w14:textId="77777777" w:rsidR="00E41582" w:rsidRDefault="00E41582">
      <w:pPr>
        <w:spacing w:after="100" w:line="240" w:lineRule="exact"/>
      </w:pPr>
    </w:p>
    <w:p w14:paraId="6A815CD2" w14:textId="77777777" w:rsidR="00E41582" w:rsidRDefault="00814C87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VOIES NAVIGABLES DE FRANCE</w:t>
      </w:r>
    </w:p>
    <w:p w14:paraId="7FD2C937" w14:textId="77777777" w:rsidR="00E41582" w:rsidRDefault="00814C87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Direction de l'Ingénierie et de la Maîtrise d'Ouvrage </w:t>
      </w:r>
    </w:p>
    <w:p w14:paraId="547E3685" w14:textId="77777777" w:rsidR="00E41582" w:rsidRDefault="00814C87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Bâtiment Skyline</w:t>
      </w:r>
    </w:p>
    <w:p w14:paraId="08FE69C1" w14:textId="77777777" w:rsidR="00E41582" w:rsidRDefault="00814C87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169 rue de Newcastle</w:t>
      </w:r>
    </w:p>
    <w:p w14:paraId="232BD7FF" w14:textId="77777777" w:rsidR="00E41582" w:rsidRDefault="00814C87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CO 80062</w:t>
      </w:r>
    </w:p>
    <w:p w14:paraId="640A2508" w14:textId="77777777" w:rsidR="00E41582" w:rsidRDefault="00814C87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54036 NANCY Cedex</w:t>
      </w:r>
    </w:p>
    <w:p w14:paraId="743B841C" w14:textId="77777777" w:rsidR="00E41582" w:rsidRDefault="00E4158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E41582">
          <w:pgSz w:w="11900" w:h="16840"/>
          <w:pgMar w:top="1400" w:right="1140" w:bottom="1440" w:left="1140" w:header="1400" w:footer="1440" w:gutter="0"/>
          <w:cols w:space="708"/>
        </w:sectPr>
      </w:pPr>
    </w:p>
    <w:p w14:paraId="2A482F11" w14:textId="77777777" w:rsidR="00E41582" w:rsidRDefault="00E4158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E41582" w14:paraId="465A6970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3155A4" w:fill="3155A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2739F" w14:textId="77777777" w:rsidR="00E41582" w:rsidRDefault="00814C87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E41582" w14:paraId="23E20E8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BBCE4" w14:textId="77777777" w:rsidR="00E41582" w:rsidRDefault="00E41582">
            <w:pPr>
              <w:spacing w:line="140" w:lineRule="exact"/>
              <w:rPr>
                <w:sz w:val="14"/>
              </w:rPr>
            </w:pPr>
          </w:p>
          <w:p w14:paraId="2CDA2A15" w14:textId="22FB7BF8" w:rsidR="00E41582" w:rsidRDefault="00DF786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13497A" wp14:editId="4FF5C7B6">
                  <wp:extent cx="228600" cy="228600"/>
                  <wp:effectExtent l="0" t="0" r="0" b="0"/>
                  <wp:docPr id="2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D2465" w14:textId="77777777" w:rsidR="00E41582" w:rsidRDefault="00814C87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A1C71" w14:textId="3664E244" w:rsidR="00E41582" w:rsidRDefault="00814C87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Téléconduite des écluses grand gabarit de la </w:t>
            </w:r>
            <w:r w:rsidR="006B0AE3">
              <w:rPr>
                <w:rFonts w:ascii="Arial" w:eastAsia="Arial" w:hAnsi="Arial" w:cs="Arial"/>
                <w:color w:val="000000"/>
                <w:sz w:val="20"/>
                <w:lang w:val="fr-FR"/>
              </w:rPr>
              <w:t>D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irection </w:t>
            </w:r>
            <w:r w:rsidR="006B0AE3">
              <w:rPr>
                <w:rFonts w:ascii="Arial" w:eastAsia="Arial" w:hAnsi="Arial" w:cs="Arial"/>
                <w:color w:val="000000"/>
                <w:sz w:val="20"/>
                <w:lang w:val="fr-FR"/>
              </w:rPr>
              <w:t>T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erritoriale</w:t>
            </w:r>
            <w:r w:rsidR="006B0AE3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du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Nord-Est</w:t>
            </w:r>
          </w:p>
        </w:tc>
      </w:tr>
      <w:tr w:rsidR="00E41582" w14:paraId="14F87E1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3B446" w14:textId="77777777" w:rsidR="00E41582" w:rsidRDefault="00E41582">
            <w:pPr>
              <w:spacing w:line="140" w:lineRule="exact"/>
              <w:rPr>
                <w:sz w:val="14"/>
              </w:rPr>
            </w:pPr>
          </w:p>
          <w:p w14:paraId="50379E7F" w14:textId="693E4A25" w:rsidR="00E41582" w:rsidRDefault="00DF786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F69314" wp14:editId="32E729E0">
                  <wp:extent cx="228600" cy="228600"/>
                  <wp:effectExtent l="0" t="0" r="0" b="0"/>
                  <wp:docPr id="3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84967" w14:textId="77777777" w:rsidR="00E41582" w:rsidRDefault="00814C87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4B10A" w14:textId="77777777" w:rsidR="00E41582" w:rsidRDefault="00814C87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E41582" w14:paraId="4B30A38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9F2D7" w14:textId="77777777" w:rsidR="00E41582" w:rsidRDefault="00E41582">
            <w:pPr>
              <w:spacing w:line="140" w:lineRule="exact"/>
              <w:rPr>
                <w:sz w:val="14"/>
              </w:rPr>
            </w:pPr>
          </w:p>
          <w:p w14:paraId="44B5DFF5" w14:textId="5830DD1A" w:rsidR="00E41582" w:rsidRDefault="00DF786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75443A" wp14:editId="391E3DAD">
                  <wp:extent cx="228600" cy="228600"/>
                  <wp:effectExtent l="0" t="0" r="0" b="0"/>
                  <wp:docPr id="4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DA4E4" w14:textId="77777777" w:rsidR="00E41582" w:rsidRDefault="00814C87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B89C1" w14:textId="77777777" w:rsidR="00E41582" w:rsidRDefault="00814C87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E41582" w14:paraId="4ED9397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E59F8" w14:textId="77777777" w:rsidR="00E41582" w:rsidRDefault="00E41582">
            <w:pPr>
              <w:spacing w:line="140" w:lineRule="exact"/>
              <w:rPr>
                <w:sz w:val="14"/>
              </w:rPr>
            </w:pPr>
          </w:p>
          <w:p w14:paraId="6FCE5675" w14:textId="1E2E61E7" w:rsidR="00E41582" w:rsidRDefault="00DF786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CC7365E" wp14:editId="5F641960">
                  <wp:extent cx="228600" cy="228600"/>
                  <wp:effectExtent l="0" t="0" r="0" b="0"/>
                  <wp:docPr id="5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BEC3" w14:textId="77777777" w:rsidR="00E41582" w:rsidRDefault="00814C87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E2D36" w14:textId="77777777" w:rsidR="00E41582" w:rsidRDefault="00814C87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unitaires</w:t>
            </w:r>
          </w:p>
        </w:tc>
      </w:tr>
      <w:tr w:rsidR="00E41582" w14:paraId="69994F5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DB987" w14:textId="77777777" w:rsidR="00E41582" w:rsidRDefault="00E41582">
            <w:pPr>
              <w:spacing w:line="140" w:lineRule="exact"/>
              <w:rPr>
                <w:sz w:val="14"/>
              </w:rPr>
            </w:pPr>
          </w:p>
          <w:p w14:paraId="38437E8F" w14:textId="26F81F8C" w:rsidR="00E41582" w:rsidRDefault="00DF786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17D9110" wp14:editId="6A219FB0">
                  <wp:extent cx="228600" cy="228600"/>
                  <wp:effectExtent l="0" t="0" r="0" b="0"/>
                  <wp:docPr id="6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AFA03" w14:textId="77777777" w:rsidR="00E41582" w:rsidRDefault="00814C87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5F233" w14:textId="77777777" w:rsidR="00E41582" w:rsidRDefault="00814C87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E41582" w14:paraId="217F514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59B04" w14:textId="77777777" w:rsidR="00E41582" w:rsidRDefault="00E41582">
            <w:pPr>
              <w:spacing w:line="140" w:lineRule="exact"/>
              <w:rPr>
                <w:sz w:val="14"/>
              </w:rPr>
            </w:pPr>
          </w:p>
          <w:p w14:paraId="5598BD32" w14:textId="18AC41D8" w:rsidR="00E41582" w:rsidRDefault="00DF786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32CF48" wp14:editId="764A3A52">
                  <wp:extent cx="228600" cy="228600"/>
                  <wp:effectExtent l="0" t="0" r="0" b="0"/>
                  <wp:docPr id="7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F11B6" w14:textId="77777777" w:rsidR="00E41582" w:rsidRDefault="00814C87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  <w:proofErr w:type="spellEnd"/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75831" w14:textId="77777777" w:rsidR="00E41582" w:rsidRDefault="00814C87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E41582" w14:paraId="4F72335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DE5D7" w14:textId="77777777" w:rsidR="00E41582" w:rsidRDefault="00E41582">
            <w:pPr>
              <w:spacing w:line="180" w:lineRule="exact"/>
              <w:rPr>
                <w:sz w:val="18"/>
              </w:rPr>
            </w:pPr>
          </w:p>
          <w:p w14:paraId="294722CD" w14:textId="78E0BB07" w:rsidR="00E41582" w:rsidRDefault="00DF786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46C709" wp14:editId="02E3D14A">
                  <wp:extent cx="228600" cy="165100"/>
                  <wp:effectExtent l="0" t="0" r="0" b="0"/>
                  <wp:docPr id="8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EE712" w14:textId="77777777" w:rsidR="00E41582" w:rsidRDefault="00814C87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353CA" w14:textId="77777777" w:rsidR="00E41582" w:rsidRDefault="00814C87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E41582" w14:paraId="3313613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86AF7" w14:textId="77777777" w:rsidR="00E41582" w:rsidRDefault="00E41582">
            <w:pPr>
              <w:spacing w:line="140" w:lineRule="exact"/>
              <w:rPr>
                <w:sz w:val="14"/>
              </w:rPr>
            </w:pPr>
          </w:p>
          <w:p w14:paraId="089C882F" w14:textId="1101F8D2" w:rsidR="00E41582" w:rsidRDefault="00DF786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4E81DB" wp14:editId="062693D5">
                  <wp:extent cx="228600" cy="228600"/>
                  <wp:effectExtent l="0" t="0" r="0" b="0"/>
                  <wp:docPr id="9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12FB0" w14:textId="77777777" w:rsidR="00E41582" w:rsidRDefault="00814C87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F711E" w14:textId="77777777" w:rsidR="00E41582" w:rsidRDefault="00814C87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E41582" w14:paraId="1086599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65D18" w14:textId="77777777" w:rsidR="00E41582" w:rsidRDefault="00E41582">
            <w:pPr>
              <w:spacing w:line="140" w:lineRule="exact"/>
              <w:rPr>
                <w:sz w:val="14"/>
              </w:rPr>
            </w:pPr>
          </w:p>
          <w:p w14:paraId="02AE25D5" w14:textId="1F073E90" w:rsidR="00E41582" w:rsidRDefault="00DF786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D88360" wp14:editId="04AA9448">
                  <wp:extent cx="228600" cy="228600"/>
                  <wp:effectExtent l="0" t="0" r="0" b="0"/>
                  <wp:docPr id="10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E1420" w14:textId="77777777" w:rsidR="00E41582" w:rsidRDefault="00814C87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6EEDC" w14:textId="77777777" w:rsidR="00E41582" w:rsidRDefault="00814C87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0D27F6BC" w14:textId="77777777" w:rsidR="00E41582" w:rsidRDefault="00E41582">
      <w:pPr>
        <w:sectPr w:rsidR="00E41582">
          <w:pgSz w:w="11900" w:h="16840"/>
          <w:pgMar w:top="1440" w:right="1160" w:bottom="1440" w:left="1140" w:header="1440" w:footer="1440" w:gutter="0"/>
          <w:cols w:space="708"/>
        </w:sectPr>
      </w:pPr>
    </w:p>
    <w:p w14:paraId="51314DF5" w14:textId="77777777" w:rsidR="00E41582" w:rsidRDefault="00814C87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6B888AAA" w14:textId="77777777" w:rsidR="00E41582" w:rsidRDefault="00E41582">
      <w:pPr>
        <w:spacing w:after="80" w:line="240" w:lineRule="exact"/>
      </w:pPr>
    </w:p>
    <w:p w14:paraId="70AF6623" w14:textId="55242A3A" w:rsidR="00195353" w:rsidRDefault="00814C8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05297449" w:history="1">
        <w:r w:rsidR="00195353" w:rsidRPr="004F52BA">
          <w:rPr>
            <w:rStyle w:val="Lienhypertexte"/>
            <w:rFonts w:eastAsia="Arial"/>
            <w:noProof/>
            <w:lang w:val="fr-FR"/>
          </w:rPr>
          <w:t>1 - Identification de l'acheteur</w:t>
        </w:r>
        <w:r w:rsidR="00195353">
          <w:rPr>
            <w:noProof/>
          </w:rPr>
          <w:tab/>
        </w:r>
        <w:r w:rsidR="00195353">
          <w:rPr>
            <w:noProof/>
          </w:rPr>
          <w:fldChar w:fldCharType="begin"/>
        </w:r>
        <w:r w:rsidR="00195353">
          <w:rPr>
            <w:noProof/>
          </w:rPr>
          <w:instrText xml:space="preserve"> PAGEREF _Toc205297449 \h </w:instrText>
        </w:r>
        <w:r w:rsidR="00195353">
          <w:rPr>
            <w:noProof/>
          </w:rPr>
        </w:r>
        <w:r w:rsidR="00195353">
          <w:rPr>
            <w:noProof/>
          </w:rPr>
          <w:fldChar w:fldCharType="separate"/>
        </w:r>
        <w:r w:rsidR="00195353">
          <w:rPr>
            <w:noProof/>
          </w:rPr>
          <w:t>4</w:t>
        </w:r>
        <w:r w:rsidR="00195353">
          <w:rPr>
            <w:noProof/>
          </w:rPr>
          <w:fldChar w:fldCharType="end"/>
        </w:r>
      </w:hyperlink>
    </w:p>
    <w:p w14:paraId="13EE52EA" w14:textId="47F8B143" w:rsidR="00195353" w:rsidRDefault="0019535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5297450" w:history="1">
        <w:r w:rsidRPr="004F52BA">
          <w:rPr>
            <w:rStyle w:val="Lienhypertexte"/>
            <w:rFonts w:eastAsia="Arial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_Toc205297450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38EF9AC6" w14:textId="1F00A123" w:rsidR="00195353" w:rsidRDefault="0019535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5297451" w:history="1">
        <w:r w:rsidRPr="004F52BA">
          <w:rPr>
            <w:rStyle w:val="Lienhypertexte"/>
            <w:rFonts w:eastAsia="Arial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_Toc205297451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B116782" w14:textId="7AD77002" w:rsidR="00195353" w:rsidRDefault="00195353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5297452" w:history="1">
        <w:r w:rsidRPr="004F52BA">
          <w:rPr>
            <w:rStyle w:val="Lienhypertexte"/>
            <w:rFonts w:eastAsia="Arial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_Toc205297452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5BCCE4D" w14:textId="0BE5F7B9" w:rsidR="00195353" w:rsidRDefault="00195353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5297453" w:history="1">
        <w:r w:rsidRPr="004F52BA">
          <w:rPr>
            <w:rStyle w:val="Lienhypertexte"/>
            <w:rFonts w:eastAsia="Arial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_Toc205297453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7434546" w14:textId="1D23F638" w:rsidR="00195353" w:rsidRDefault="00195353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5297454" w:history="1">
        <w:r w:rsidRPr="004F52BA">
          <w:rPr>
            <w:rStyle w:val="Lienhypertexte"/>
            <w:rFonts w:eastAsia="Arial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_Toc205297454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AC57E72" w14:textId="59704168" w:rsidR="00195353" w:rsidRDefault="0019535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5297455" w:history="1">
        <w:r w:rsidRPr="004F52BA">
          <w:rPr>
            <w:rStyle w:val="Lienhypertexte"/>
            <w:rFonts w:eastAsia="Arial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_Toc205297455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590CA89" w14:textId="1055F6E3" w:rsidR="00195353" w:rsidRDefault="0019535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5297456" w:history="1">
        <w:r w:rsidRPr="004F52BA">
          <w:rPr>
            <w:rStyle w:val="Lienhypertexte"/>
            <w:rFonts w:eastAsia="Arial"/>
            <w:noProof/>
            <w:lang w:val="fr-FR"/>
          </w:rPr>
          <w:t>5 -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_Toc205297456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EB6ABA3" w14:textId="25B6D5D6" w:rsidR="00195353" w:rsidRDefault="0019535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5297457" w:history="1">
        <w:r w:rsidRPr="004F52BA">
          <w:rPr>
            <w:rStyle w:val="Lienhypertexte"/>
            <w:rFonts w:eastAsia="Arial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_Toc205297457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0E332BB" w14:textId="5358729E" w:rsidR="00195353" w:rsidRDefault="0019535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5297458" w:history="1">
        <w:r w:rsidRPr="004F52BA">
          <w:rPr>
            <w:rStyle w:val="Lienhypertexte"/>
            <w:rFonts w:eastAsia="Arial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_Toc205297458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771DF158" w14:textId="66318B83" w:rsidR="00195353" w:rsidRDefault="0019535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5297459" w:history="1">
        <w:r w:rsidRPr="004F52BA">
          <w:rPr>
            <w:rStyle w:val="Lienhypertexte"/>
            <w:rFonts w:eastAsia="Arial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_Toc205297459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52C0ACC3" w14:textId="06EE724D" w:rsidR="00195353" w:rsidRDefault="0019535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5297460" w:history="1">
        <w:r w:rsidRPr="004F52BA">
          <w:rPr>
            <w:rStyle w:val="Lienhypertexte"/>
            <w:rFonts w:eastAsia="Arial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_Toc205297460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44B08EFB" w14:textId="23A98B5E" w:rsidR="00195353" w:rsidRDefault="0019535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5297461" w:history="1">
        <w:r w:rsidRPr="004F52BA">
          <w:rPr>
            <w:rStyle w:val="Lienhypertexte"/>
            <w:rFonts w:eastAsia="Arial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_Toc205297461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02224CD2" w14:textId="4469FA5E" w:rsidR="00E41582" w:rsidRDefault="00814C87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E4158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78E9B8ED" w14:textId="77777777" w:rsidR="00E41582" w:rsidRDefault="00814C8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0" w:name="ArtL1_AE-3-A2"/>
      <w:bookmarkStart w:id="1" w:name="_Toc205297449"/>
      <w:bookmarkEnd w:id="0"/>
      <w:r>
        <w:rPr>
          <w:rFonts w:eastAsia="Arial"/>
          <w:color w:val="0D0C0C"/>
          <w:sz w:val="28"/>
          <w:lang w:val="fr-FR"/>
        </w:rPr>
        <w:lastRenderedPageBreak/>
        <w:t>1 - Identification de l'acheteur</w:t>
      </w:r>
      <w:bookmarkEnd w:id="1"/>
    </w:p>
    <w:p w14:paraId="3968557C" w14:textId="77777777" w:rsidR="00E41582" w:rsidRDefault="00814C87">
      <w:pPr>
        <w:spacing w:line="60" w:lineRule="exact"/>
        <w:rPr>
          <w:sz w:val="6"/>
        </w:rPr>
      </w:pPr>
      <w:r>
        <w:t xml:space="preserve"> </w:t>
      </w:r>
    </w:p>
    <w:p w14:paraId="72A44A7D" w14:textId="77777777" w:rsidR="00E41582" w:rsidRDefault="00814C8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</w:t>
      </w:r>
    </w:p>
    <w:p w14:paraId="23CA9273" w14:textId="77777777" w:rsidR="00E41582" w:rsidRDefault="00814C8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D611521" w14:textId="77777777" w:rsidR="00E41582" w:rsidRDefault="00814C8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Représentant du pouvoir adjudicateur : Monsieur le Directeur de l'Ingénierie et de la Maîtrise d'Ouvrage de VNF</w:t>
      </w:r>
    </w:p>
    <w:p w14:paraId="148FE38A" w14:textId="78B65E35" w:rsidR="005976C3" w:rsidRPr="00586CA9" w:rsidRDefault="00814C87" w:rsidP="005976C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</w:t>
      </w:r>
      <w:r w:rsidRPr="006B0AE3">
        <w:rPr>
          <w:color w:val="000000"/>
          <w:lang w:val="fr-FR"/>
        </w:rPr>
        <w:t>fs aux nantissements et cessions de créances :</w:t>
      </w:r>
      <w:r w:rsidR="006B0AE3">
        <w:rPr>
          <w:color w:val="000000"/>
          <w:lang w:val="fr-FR"/>
        </w:rPr>
        <w:t xml:space="preserve"> </w:t>
      </w:r>
      <w:r w:rsidR="005976C3" w:rsidRPr="006B0AE3">
        <w:rPr>
          <w:color w:val="000000"/>
          <w:lang w:val="fr-FR"/>
        </w:rPr>
        <w:t>Madame la Directrice territoriale Nord-Est de Voies navigables de France</w:t>
      </w:r>
    </w:p>
    <w:p w14:paraId="09CE1D3D" w14:textId="77777777" w:rsidR="00E41582" w:rsidRDefault="00814C8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Directrice territoriale Nord-Est de Voies navigables de France</w:t>
      </w:r>
    </w:p>
    <w:p w14:paraId="43446D4D" w14:textId="77777777" w:rsidR="00E41582" w:rsidRDefault="00814C8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comptable secondaire de la Direction Territoriale Nord-Est de Voies navigables de France</w:t>
      </w:r>
    </w:p>
    <w:p w14:paraId="3321F489" w14:textId="77777777" w:rsidR="00E41582" w:rsidRDefault="00814C8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Maître d'œuvre : </w:t>
      </w:r>
      <w:proofErr w:type="spellStart"/>
      <w:r>
        <w:rPr>
          <w:b/>
          <w:color w:val="000000"/>
          <w:lang w:val="fr-FR"/>
        </w:rPr>
        <w:t>INGEROP</w:t>
      </w:r>
      <w:proofErr w:type="spellEnd"/>
    </w:p>
    <w:p w14:paraId="38AEE790" w14:textId="77777777" w:rsidR="00E41582" w:rsidRDefault="00E4158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8F65735" w14:textId="77777777" w:rsidR="00E41582" w:rsidRDefault="00814C8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</w:t>
      </w:r>
    </w:p>
    <w:p w14:paraId="0D7C4235" w14:textId="77777777" w:rsidR="00E41582" w:rsidRDefault="00814C8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" w:name="ArtL1_AE-3-A3"/>
      <w:bookmarkStart w:id="3" w:name="_Toc205297450"/>
      <w:bookmarkEnd w:id="2"/>
      <w:r>
        <w:rPr>
          <w:rFonts w:eastAsia="Arial"/>
          <w:color w:val="0D0C0C"/>
          <w:sz w:val="28"/>
          <w:lang w:val="fr-FR"/>
        </w:rPr>
        <w:t>2 - Identification du co-contractant</w:t>
      </w:r>
      <w:bookmarkEnd w:id="3"/>
    </w:p>
    <w:p w14:paraId="73049656" w14:textId="77777777" w:rsidR="00E41582" w:rsidRDefault="00814C87">
      <w:pPr>
        <w:spacing w:line="60" w:lineRule="exact"/>
        <w:rPr>
          <w:sz w:val="6"/>
        </w:rPr>
      </w:pPr>
      <w:r>
        <w:t xml:space="preserve"> </w:t>
      </w:r>
    </w:p>
    <w:p w14:paraId="12084C18" w14:textId="77777777" w:rsidR="00E41582" w:rsidRDefault="00814C8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de l'accord-cadre indiquées à l'article "pièces contractuelles" du Cahier des clauses administratives particulières qui fait référence au </w:t>
      </w:r>
      <w:proofErr w:type="spellStart"/>
      <w:r>
        <w:rPr>
          <w:color w:val="000000"/>
          <w:lang w:val="fr-FR"/>
        </w:rPr>
        <w:t>CCAG</w:t>
      </w:r>
      <w:proofErr w:type="spellEnd"/>
      <w:r>
        <w:rPr>
          <w:color w:val="000000"/>
          <w:lang w:val="fr-FR"/>
        </w:rPr>
        <w:t xml:space="preserve">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41582" w14:paraId="7529970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BE918" w14:textId="573A65D1" w:rsidR="00E41582" w:rsidRDefault="00DF786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A34EB65" wp14:editId="28476D57">
                  <wp:extent cx="152400" cy="152400"/>
                  <wp:effectExtent l="0" t="0" r="0" b="0"/>
                  <wp:docPr id="11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A1648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5BCD3" w14:textId="77777777" w:rsidR="00E41582" w:rsidRDefault="00814C8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E41582" w14:paraId="4B6B36D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9315F2" w14:textId="77777777" w:rsidR="00E41582" w:rsidRDefault="00814C8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BDC63F" w14:textId="77777777" w:rsidR="00E41582" w:rsidRDefault="00E4158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41582" w14:paraId="3A70D22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242C79" w14:textId="77777777" w:rsidR="00E41582" w:rsidRDefault="00814C8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CB11A5" w14:textId="77777777" w:rsidR="00E41582" w:rsidRDefault="00E4158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53B6C54" w14:textId="77777777" w:rsidR="00E41582" w:rsidRDefault="00814C8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41582" w14:paraId="31EDF07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7888A" w14:textId="5B6B7F56" w:rsidR="00E41582" w:rsidRDefault="00DF786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B373C5B" wp14:editId="3B76E63D">
                  <wp:extent cx="152400" cy="152400"/>
                  <wp:effectExtent l="0" t="0" r="0" b="0"/>
                  <wp:docPr id="12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DEE8C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55795" w14:textId="77777777" w:rsidR="00E41582" w:rsidRDefault="00814C8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E41582" w14:paraId="7FE1D714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2E7FC4" w14:textId="77777777" w:rsidR="00E41582" w:rsidRDefault="00814C87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E82BB6" w14:textId="77777777" w:rsidR="00E41582" w:rsidRDefault="00E4158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41582" w14:paraId="38B13FA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52509" w14:textId="77777777" w:rsidR="00E41582" w:rsidRDefault="00814C8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6A8D07" w14:textId="77777777" w:rsidR="00E41582" w:rsidRDefault="00E4158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41582" w14:paraId="55686FE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E4AC8A" w14:textId="77777777" w:rsidR="00E41582" w:rsidRDefault="00814C8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BBD1B3" w14:textId="77777777" w:rsidR="00E41582" w:rsidRDefault="00E4158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41582" w14:paraId="7AE937D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9A0ABF" w14:textId="77777777" w:rsidR="00E41582" w:rsidRDefault="00814C8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B17B5" w14:textId="77777777" w:rsidR="00E41582" w:rsidRDefault="00E4158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41582" w14:paraId="6DA8147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0F4E8D" w14:textId="77777777" w:rsidR="00E41582" w:rsidRDefault="00814C8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455A5A" w14:textId="77777777" w:rsidR="00E41582" w:rsidRDefault="00E4158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41582" w14:paraId="42741E6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254CE0" w14:textId="77777777" w:rsidR="00E41582" w:rsidRDefault="00814C8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32A22" w14:textId="77777777" w:rsidR="00E41582" w:rsidRDefault="00E4158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41582" w14:paraId="7BDC5DB3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BE931A" w14:textId="77777777" w:rsidR="00E41582" w:rsidRDefault="00814C87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1E562A" w14:textId="77777777" w:rsidR="00E41582" w:rsidRDefault="00E4158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0039111" w14:textId="77777777" w:rsidR="00E41582" w:rsidRDefault="00814C8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41582" w14:paraId="3EFDDE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10887" w14:textId="7A07A250" w:rsidR="00E41582" w:rsidRDefault="00DF786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11377E1" wp14:editId="374C0279">
                  <wp:extent cx="152400" cy="152400"/>
                  <wp:effectExtent l="0" t="0" r="0" b="0"/>
                  <wp:docPr id="13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0E43B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08653" w14:textId="77777777" w:rsidR="00E41582" w:rsidRDefault="00814C8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E41582" w14:paraId="5DFC0E03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45A94E" w14:textId="77777777" w:rsidR="00E41582" w:rsidRDefault="00814C87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7CE8CF" w14:textId="77777777" w:rsidR="00E41582" w:rsidRDefault="00E4158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41582" w14:paraId="02472B1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B26780" w14:textId="77777777" w:rsidR="00E41582" w:rsidRDefault="00814C8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96E3F" w14:textId="77777777" w:rsidR="00E41582" w:rsidRDefault="00E4158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F4C369D" w14:textId="77777777" w:rsidR="00E41582" w:rsidRDefault="00E41582">
      <w:pPr>
        <w:sectPr w:rsidR="00E41582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41582" w14:paraId="13AD331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82684" w14:textId="77777777" w:rsidR="00E41582" w:rsidRDefault="00814C8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4A5BB6" w14:textId="77777777" w:rsidR="00E41582" w:rsidRDefault="00E4158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41582" w14:paraId="6A92C98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8D578F" w14:textId="77777777" w:rsidR="00E41582" w:rsidRDefault="00814C8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650C3A" w14:textId="77777777" w:rsidR="00E41582" w:rsidRDefault="00E4158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41582" w14:paraId="60A1F6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4A7D04" w14:textId="77777777" w:rsidR="00E41582" w:rsidRDefault="00814C8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AAB9AC" w14:textId="77777777" w:rsidR="00E41582" w:rsidRDefault="00E4158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41582" w14:paraId="1B0FA87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80C946" w14:textId="77777777" w:rsidR="00E41582" w:rsidRDefault="00814C8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B66364" w14:textId="77777777" w:rsidR="00E41582" w:rsidRDefault="00E4158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41582" w14:paraId="04255217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BE3BAA" w14:textId="77777777" w:rsidR="00E41582" w:rsidRDefault="00814C87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03B437" w14:textId="77777777" w:rsidR="00E41582" w:rsidRDefault="00E4158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6CAE0FF" w14:textId="77777777" w:rsidR="00E41582" w:rsidRDefault="00814C8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41582" w14:paraId="2F3A3BA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669A8" w14:textId="5CF71281" w:rsidR="00E41582" w:rsidRDefault="00DF786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2EAC04A" wp14:editId="5D8546B9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035C2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B4A9D" w14:textId="77777777" w:rsidR="00E41582" w:rsidRDefault="00814C8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E41582" w14:paraId="2891768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106976" w14:textId="77777777" w:rsidR="00E41582" w:rsidRDefault="00814C8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AAB93E" w14:textId="77777777" w:rsidR="00E41582" w:rsidRDefault="00E4158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41582" w14:paraId="3571817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7C4426" w14:textId="77777777" w:rsidR="00E41582" w:rsidRDefault="00814C8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4F475D" w14:textId="77777777" w:rsidR="00E41582" w:rsidRDefault="00E4158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E7FB0E7" w14:textId="77777777" w:rsidR="00E41582" w:rsidRDefault="00814C87">
      <w:pPr>
        <w:spacing w:after="20" w:line="240" w:lineRule="exact"/>
      </w:pPr>
      <w:r>
        <w:t xml:space="preserve"> </w:t>
      </w:r>
    </w:p>
    <w:p w14:paraId="63B27A7D" w14:textId="77777777" w:rsidR="00E41582" w:rsidRDefault="00814C87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5111EED1" w14:textId="77777777" w:rsidR="00E41582" w:rsidRDefault="00E4158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41582" w14:paraId="2971D2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3A6DC" w14:textId="4ED0F38C" w:rsidR="00E41582" w:rsidRDefault="00DF786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DFB0A5" wp14:editId="0D92ABAE">
                  <wp:extent cx="152400" cy="152400"/>
                  <wp:effectExtent l="0" t="0" r="0" b="0"/>
                  <wp:docPr id="15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52514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C6454" w14:textId="77777777" w:rsidR="00E41582" w:rsidRDefault="00814C8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0E9D50AE" w14:textId="77777777" w:rsidR="00E41582" w:rsidRDefault="00814C8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41582" w14:paraId="73082DD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CD6FD" w14:textId="7141B0CA" w:rsidR="00E41582" w:rsidRDefault="00DF786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889B03" wp14:editId="7865B79B">
                  <wp:extent cx="152400" cy="152400"/>
                  <wp:effectExtent l="0" t="0" r="0" b="0"/>
                  <wp:docPr id="16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06F19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2B4A0" w14:textId="77777777" w:rsidR="00E41582" w:rsidRDefault="00814C8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1BD3C1DD" w14:textId="77777777" w:rsidR="00E41582" w:rsidRDefault="00814C87">
      <w:pPr>
        <w:spacing w:line="240" w:lineRule="exact"/>
      </w:pPr>
      <w:r>
        <w:t xml:space="preserve"> </w:t>
      </w:r>
    </w:p>
    <w:p w14:paraId="1B1E91C2" w14:textId="77777777" w:rsidR="00E41582" w:rsidRDefault="00814C87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41582" w14:paraId="0301008C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CA79D8" w14:textId="77777777" w:rsidR="00E41582" w:rsidRDefault="00814C87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B1406A" w14:textId="77777777" w:rsidR="00E41582" w:rsidRDefault="00E4158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41582" w14:paraId="0C6453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7EACC3" w14:textId="77777777" w:rsidR="00E41582" w:rsidRDefault="00814C8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68DA3" w14:textId="77777777" w:rsidR="00E41582" w:rsidRDefault="00E4158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41582" w14:paraId="2B3F33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EBB751" w14:textId="77777777" w:rsidR="00E41582" w:rsidRDefault="00814C8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E48E99" w14:textId="77777777" w:rsidR="00E41582" w:rsidRDefault="00E4158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41582" w14:paraId="1C44DE6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B7518E" w14:textId="77777777" w:rsidR="00E41582" w:rsidRDefault="00814C8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C07B3E" w14:textId="77777777" w:rsidR="00E41582" w:rsidRDefault="00E4158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41582" w14:paraId="1F1F123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13F573" w14:textId="77777777" w:rsidR="00E41582" w:rsidRDefault="00814C8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BBF7D3" w14:textId="77777777" w:rsidR="00E41582" w:rsidRDefault="00E4158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41582" w14:paraId="7282930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AF3DF" w14:textId="77777777" w:rsidR="00E41582" w:rsidRDefault="00814C8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3A5959" w14:textId="77777777" w:rsidR="00E41582" w:rsidRDefault="00E4158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41582" w14:paraId="40310AD8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4F82BC" w14:textId="77777777" w:rsidR="00E41582" w:rsidRDefault="00814C87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571E46" w14:textId="77777777" w:rsidR="00E41582" w:rsidRDefault="00E4158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479C8C7" w14:textId="77777777" w:rsidR="00E41582" w:rsidRDefault="00814C87">
      <w:pPr>
        <w:spacing w:after="20" w:line="240" w:lineRule="exact"/>
      </w:pPr>
      <w:r>
        <w:t xml:space="preserve"> </w:t>
      </w:r>
    </w:p>
    <w:p w14:paraId="3F1838A2" w14:textId="77777777" w:rsidR="00E41582" w:rsidRDefault="00814C8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F417D7D" w14:textId="77777777" w:rsidR="00E41582" w:rsidRDefault="00E4158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E77E7B2" w14:textId="77777777" w:rsidR="00E41582" w:rsidRDefault="00814C8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490075D9" w14:textId="164A20F7" w:rsidR="00E41582" w:rsidRDefault="00814C87">
      <w:pPr>
        <w:pStyle w:val="ParagrapheIndent1"/>
        <w:spacing w:line="230" w:lineRule="exact"/>
        <w:jc w:val="both"/>
        <w:rPr>
          <w:color w:val="000000"/>
          <w:lang w:val="fr-FR"/>
        </w:rPr>
        <w:sectPr w:rsidR="00E41582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</w:t>
      </w:r>
      <w:r w:rsidR="006B0AE3">
        <w:rPr>
          <w:color w:val="000000"/>
          <w:lang w:val="fr-FR"/>
        </w:rPr>
        <w:t>8</w:t>
      </w:r>
      <w:r>
        <w:rPr>
          <w:color w:val="000000"/>
          <w:lang w:val="fr-FR"/>
        </w:rPr>
        <w:t>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31B5EC09" w14:textId="77777777" w:rsidR="00E41582" w:rsidRDefault="00814C8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4" w:name="ArtL1_AE-3-A4"/>
      <w:bookmarkStart w:id="5" w:name="_Toc205297451"/>
      <w:bookmarkEnd w:id="4"/>
      <w:r>
        <w:rPr>
          <w:rFonts w:eastAsia="Arial"/>
          <w:color w:val="0D0C0C"/>
          <w:sz w:val="28"/>
          <w:lang w:val="fr-FR"/>
        </w:rPr>
        <w:lastRenderedPageBreak/>
        <w:t>3 - Dispositions générales</w:t>
      </w:r>
      <w:bookmarkEnd w:id="5"/>
    </w:p>
    <w:p w14:paraId="2B2CE5D2" w14:textId="77777777" w:rsidR="00E41582" w:rsidRDefault="00814C87">
      <w:pPr>
        <w:spacing w:line="60" w:lineRule="exact"/>
        <w:rPr>
          <w:sz w:val="6"/>
        </w:rPr>
      </w:pPr>
      <w:r>
        <w:t xml:space="preserve"> </w:t>
      </w:r>
    </w:p>
    <w:p w14:paraId="747966E1" w14:textId="77777777" w:rsidR="00E41582" w:rsidRDefault="00814C87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05297452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706CAB6A" w14:textId="77777777" w:rsidR="00E41582" w:rsidRDefault="00814C87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31D6EF6" w14:textId="34DF6991" w:rsidR="00005FFE" w:rsidRPr="006B0AE3" w:rsidRDefault="00814C87" w:rsidP="00005FFE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Téléconduite des </w:t>
      </w:r>
      <w:r w:rsidRPr="006B0AE3">
        <w:rPr>
          <w:color w:val="000000"/>
          <w:lang w:val="fr-FR"/>
        </w:rPr>
        <w:t xml:space="preserve">écluses grand gabarit de la </w:t>
      </w:r>
      <w:r w:rsidR="00005FFE" w:rsidRPr="006B0AE3">
        <w:rPr>
          <w:color w:val="000000"/>
          <w:lang w:val="fr-FR"/>
        </w:rPr>
        <w:t>Direction Territoriale du Nord Est</w:t>
      </w:r>
    </w:p>
    <w:p w14:paraId="4FD256BF" w14:textId="0B36B288" w:rsidR="00E41582" w:rsidRPr="006B0AE3" w:rsidRDefault="00E41582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5356C34A" w14:textId="77777777" w:rsidR="00E41582" w:rsidRDefault="00814C87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 w:rsidRPr="006B0AE3">
        <w:rPr>
          <w:color w:val="000000"/>
          <w:lang w:val="fr-FR"/>
        </w:rPr>
        <w:t>Ce marché a pour objet la mise en œuvre d'un</w:t>
      </w:r>
      <w:r>
        <w:rPr>
          <w:color w:val="000000"/>
          <w:lang w:val="fr-FR"/>
        </w:rPr>
        <w:t xml:space="preserve"> axe de la modernisation de VNF, en particulier la </w:t>
      </w:r>
      <w:proofErr w:type="spellStart"/>
      <w:r>
        <w:rPr>
          <w:color w:val="000000"/>
          <w:lang w:val="fr-FR"/>
        </w:rPr>
        <w:t>téléconduite</w:t>
      </w:r>
      <w:proofErr w:type="spellEnd"/>
      <w:r>
        <w:rPr>
          <w:color w:val="000000"/>
          <w:lang w:val="fr-FR"/>
        </w:rPr>
        <w:t xml:space="preserve"> de la Moselle Canalisée et l'installation des différents PCC (Poste de Commande Centralisée).</w:t>
      </w:r>
    </w:p>
    <w:p w14:paraId="53D50A76" w14:textId="77777777" w:rsidR="0066344B" w:rsidRPr="006B0AE3" w:rsidRDefault="0066344B" w:rsidP="0066344B">
      <w:pPr>
        <w:rPr>
          <w:rFonts w:ascii="Arial" w:eastAsia="Arial" w:hAnsi="Arial" w:cs="Arial"/>
          <w:color w:val="000000"/>
          <w:sz w:val="20"/>
          <w:lang w:val="fr-FR"/>
        </w:rPr>
      </w:pPr>
      <w:bookmarkStart w:id="8" w:name="ArtL2_AE-3-A4.2"/>
      <w:bookmarkEnd w:id="8"/>
      <w:r w:rsidRPr="006B0AE3">
        <w:rPr>
          <w:rFonts w:ascii="Arial" w:eastAsia="Arial" w:hAnsi="Arial" w:cs="Arial"/>
          <w:color w:val="000000"/>
          <w:sz w:val="20"/>
          <w:lang w:val="fr-FR"/>
        </w:rPr>
        <w:t>Le présent Acte d’engagement concerne uniquement le lot :</w:t>
      </w:r>
    </w:p>
    <w:p w14:paraId="2EFF460E" w14:textId="77777777" w:rsidR="0066344B" w:rsidRPr="006B0AE3" w:rsidRDefault="0066344B" w:rsidP="0066344B">
      <w:pPr>
        <w:rPr>
          <w:rFonts w:ascii="Arial" w:eastAsia="Arial" w:hAnsi="Arial" w:cs="Arial"/>
          <w:color w:val="000000"/>
          <w:sz w:val="20"/>
          <w:lang w:val="fr-FR"/>
        </w:rPr>
      </w:pP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1555"/>
        <w:gridCol w:w="8055"/>
      </w:tblGrid>
      <w:tr w:rsidR="0066344B" w:rsidRPr="006B0AE3" w14:paraId="7D83D324" w14:textId="77777777" w:rsidTr="002E14B9">
        <w:trPr>
          <w:trHeight w:val="396"/>
        </w:trPr>
        <w:tc>
          <w:tcPr>
            <w:tcW w:w="1555" w:type="dxa"/>
          </w:tcPr>
          <w:p w14:paraId="122F643A" w14:textId="77777777" w:rsidR="0066344B" w:rsidRPr="006B0AE3" w:rsidRDefault="0066344B" w:rsidP="002E14B9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6B0AE3"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8055" w:type="dxa"/>
          </w:tcPr>
          <w:p w14:paraId="3F24B014" w14:textId="77777777" w:rsidR="0066344B" w:rsidRPr="006B0AE3" w:rsidRDefault="0066344B" w:rsidP="002E14B9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6B0AE3"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</w:tr>
      <w:tr w:rsidR="0066344B" w:rsidRPr="006B0AE3" w14:paraId="4FE61656" w14:textId="77777777" w:rsidTr="002E14B9">
        <w:trPr>
          <w:trHeight w:val="334"/>
        </w:trPr>
        <w:tc>
          <w:tcPr>
            <w:tcW w:w="1555" w:type="dxa"/>
          </w:tcPr>
          <w:p w14:paraId="45481127" w14:textId="5E444220" w:rsidR="0066344B" w:rsidRPr="006B0AE3" w:rsidRDefault="0027445E" w:rsidP="002E14B9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6B0AE3">
              <w:rPr>
                <w:rFonts w:ascii="Arial" w:eastAsia="Arial" w:hAnsi="Arial" w:cs="Arial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8055" w:type="dxa"/>
          </w:tcPr>
          <w:p w14:paraId="78C6CF6B" w14:textId="44450AF5" w:rsidR="0066344B" w:rsidRDefault="006B0AE3" w:rsidP="002E14B9">
            <w:pPr>
              <w:pStyle w:val="ParagrapheIndent2"/>
              <w:spacing w:line="230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Fourniture et pose d’</w:t>
            </w:r>
            <w:r w:rsidR="0027445E" w:rsidRPr="006B0AE3">
              <w:rPr>
                <w:color w:val="000000"/>
                <w:lang w:val="fr-FR"/>
              </w:rPr>
              <w:t>Équipements Radio</w:t>
            </w:r>
          </w:p>
          <w:p w14:paraId="7E103C4B" w14:textId="77777777" w:rsidR="0066344B" w:rsidRPr="006B0AE3" w:rsidRDefault="0066344B" w:rsidP="002E14B9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</w:tr>
    </w:tbl>
    <w:p w14:paraId="6774FC10" w14:textId="77777777" w:rsidR="0066344B" w:rsidRPr="0066344B" w:rsidRDefault="0066344B" w:rsidP="0066344B">
      <w:pPr>
        <w:rPr>
          <w:lang w:val="fr-FR"/>
        </w:rPr>
      </w:pPr>
    </w:p>
    <w:p w14:paraId="7ABED3CE" w14:textId="77777777" w:rsidR="00E41582" w:rsidRDefault="00814C87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9" w:name="_Toc205297453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05D09062" w14:textId="77777777" w:rsidR="00E41582" w:rsidRDefault="00814C87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2D3FAD89" w14:textId="77777777" w:rsidR="00E41582" w:rsidRDefault="00814C87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05297454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14AE4026" w14:textId="466E0CB6" w:rsidR="00560C05" w:rsidRPr="00E24850" w:rsidRDefault="00560C05" w:rsidP="00560C05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bookmarkStart w:id="12" w:name="ArtL1_AE-3-A5"/>
      <w:bookmarkEnd w:id="12"/>
      <w:r>
        <w:rPr>
          <w:color w:val="000000"/>
          <w:lang w:val="fr-FR"/>
        </w:rPr>
        <w:t xml:space="preserve">L'accord-cadre avec </w:t>
      </w:r>
      <w:r w:rsidR="000010B0">
        <w:rPr>
          <w:color w:val="000000"/>
          <w:lang w:val="fr-FR"/>
        </w:rPr>
        <w:t xml:space="preserve">minimum et </w:t>
      </w:r>
      <w:r>
        <w:rPr>
          <w:color w:val="000000"/>
          <w:lang w:val="fr-FR"/>
        </w:rPr>
        <w:t>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413C89F9" w14:textId="77777777" w:rsidR="00E41582" w:rsidRDefault="00814C8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3" w:name="_Toc205297455"/>
      <w:r>
        <w:rPr>
          <w:rFonts w:eastAsia="Arial"/>
          <w:color w:val="0D0C0C"/>
          <w:sz w:val="28"/>
          <w:lang w:val="fr-FR"/>
        </w:rPr>
        <w:t>4 - Prix</w:t>
      </w:r>
      <w:bookmarkEnd w:id="13"/>
    </w:p>
    <w:p w14:paraId="4A85E51B" w14:textId="77777777" w:rsidR="00E41582" w:rsidRDefault="00814C87">
      <w:pPr>
        <w:spacing w:line="60" w:lineRule="exact"/>
        <w:rPr>
          <w:sz w:val="6"/>
        </w:rPr>
      </w:pPr>
      <w:r>
        <w:t xml:space="preserve"> </w:t>
      </w:r>
    </w:p>
    <w:p w14:paraId="2AF44A6B" w14:textId="43E42AEE" w:rsidR="00E41582" w:rsidRDefault="00814C8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</w:t>
      </w:r>
      <w:r w:rsidR="00F15B8B">
        <w:rPr>
          <w:color w:val="000000"/>
          <w:lang w:val="fr-FR"/>
        </w:rPr>
        <w:t xml:space="preserve"> </w:t>
      </w:r>
      <w:r w:rsidR="00F15B8B" w:rsidRPr="006B0AE3">
        <w:rPr>
          <w:color w:val="000000"/>
          <w:lang w:val="fr-FR"/>
        </w:rPr>
        <w:t xml:space="preserve">du lot n°3 – </w:t>
      </w:r>
      <w:r w:rsidR="006B0AE3" w:rsidRPr="006B0AE3">
        <w:rPr>
          <w:color w:val="000000"/>
          <w:lang w:val="fr-FR"/>
        </w:rPr>
        <w:t>Fourniture et Pose d’</w:t>
      </w:r>
      <w:r w:rsidR="00F15B8B" w:rsidRPr="006B0AE3">
        <w:rPr>
          <w:color w:val="000000"/>
          <w:lang w:val="fr-FR"/>
        </w:rPr>
        <w:t>Équipements Radio</w:t>
      </w:r>
      <w:r>
        <w:rPr>
          <w:color w:val="000000"/>
          <w:lang w:val="fr-FR"/>
        </w:rPr>
        <w:t>.</w:t>
      </w:r>
    </w:p>
    <w:p w14:paraId="78D7AC81" w14:textId="274D811D" w:rsidR="00E41582" w:rsidRDefault="00814C8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total des prestations pour la durée du lot n°03 </w:t>
      </w:r>
      <w:r w:rsidR="009E019F">
        <w:rPr>
          <w:color w:val="000000"/>
          <w:lang w:val="fr-FR"/>
        </w:rPr>
        <w:t>–</w:t>
      </w:r>
      <w:r>
        <w:rPr>
          <w:color w:val="000000"/>
          <w:lang w:val="fr-FR"/>
        </w:rPr>
        <w:t xml:space="preserve"> </w:t>
      </w:r>
      <w:r w:rsidR="009E019F">
        <w:rPr>
          <w:color w:val="000000"/>
          <w:lang w:val="fr-FR"/>
        </w:rPr>
        <w:t>Fourniture et Pose d’</w:t>
      </w:r>
      <w:proofErr w:type="spellStart"/>
      <w:r>
        <w:rPr>
          <w:color w:val="000000"/>
          <w:lang w:val="fr-FR"/>
        </w:rPr>
        <w:t>Equipements</w:t>
      </w:r>
      <w:proofErr w:type="spellEnd"/>
      <w:r>
        <w:rPr>
          <w:color w:val="000000"/>
          <w:lang w:val="fr-FR"/>
        </w:rPr>
        <w:t xml:space="preserve"> Radio est défini(e) comme suit :</w:t>
      </w:r>
    </w:p>
    <w:p w14:paraId="0501D591" w14:textId="77777777" w:rsidR="00E41582" w:rsidRDefault="00E4158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6200" w:type="dxa"/>
        <w:tblInd w:w="17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  <w:gridCol w:w="2600"/>
      </w:tblGrid>
      <w:tr w:rsidR="00195353" w14:paraId="2BB7CEFE" w14:textId="77777777" w:rsidTr="00195353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AC32A" w14:textId="77777777" w:rsidR="00195353" w:rsidRDefault="00195353" w:rsidP="00195353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031688CA" w14:textId="2C1E893A" w:rsidR="00195353" w:rsidRDefault="00195353" w:rsidP="00195353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Minimu</w:t>
            </w:r>
            <w:r w:rsidR="004B5B94">
              <w:rPr>
                <w:rFonts w:ascii="Arial" w:eastAsia="Arial" w:hAnsi="Arial" w:cs="Arial"/>
                <w:color w:val="000000"/>
                <w:sz w:val="20"/>
                <w:lang w:val="fr-FR"/>
              </w:rPr>
              <w:t>m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HT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DF188" w14:textId="2FC59010" w:rsidR="00195353" w:rsidRDefault="00195353" w:rsidP="00195353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Maximum HT</w:t>
            </w:r>
          </w:p>
        </w:tc>
      </w:tr>
      <w:tr w:rsidR="00195353" w14:paraId="6DF68F14" w14:textId="77777777" w:rsidTr="00195353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C9EEB" w14:textId="77777777" w:rsidR="00195353" w:rsidRDefault="00195353" w:rsidP="00195353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810535" w14:textId="0D2F3B81" w:rsidR="00195353" w:rsidRDefault="000010B0" w:rsidP="00195353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</w:t>
            </w:r>
            <w:r w:rsidR="00195353">
              <w:rPr>
                <w:rFonts w:ascii="Arial" w:eastAsia="Arial" w:hAnsi="Arial" w:cs="Arial"/>
                <w:color w:val="000000"/>
                <w:sz w:val="20"/>
                <w:lang w:val="fr-FR"/>
              </w:rPr>
              <w:t>0 000,00 €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98380" w14:textId="1743037D" w:rsidR="00195353" w:rsidRDefault="00195353" w:rsidP="00195353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200 000,00 €</w:t>
            </w:r>
          </w:p>
        </w:tc>
      </w:tr>
      <w:tr w:rsidR="00195353" w14:paraId="4582342B" w14:textId="77777777" w:rsidTr="00195353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BDA58" w14:textId="77777777" w:rsidR="00195353" w:rsidRDefault="00195353" w:rsidP="00195353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</w:tcPr>
          <w:p w14:paraId="276834A9" w14:textId="61B553A5" w:rsidR="00195353" w:rsidRDefault="000010B0" w:rsidP="00195353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</w:t>
            </w:r>
            <w:r w:rsidR="00195353">
              <w:rPr>
                <w:rFonts w:ascii="Arial" w:eastAsia="Arial" w:hAnsi="Arial" w:cs="Arial"/>
                <w:color w:val="000000"/>
                <w:sz w:val="20"/>
                <w:lang w:val="fr-FR"/>
              </w:rPr>
              <w:t>0 000,00 €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420FB" w14:textId="5DD955A9" w:rsidR="00195353" w:rsidRDefault="00195353" w:rsidP="00195353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200 000,00 €</w:t>
            </w:r>
          </w:p>
        </w:tc>
      </w:tr>
    </w:tbl>
    <w:p w14:paraId="2F18408C" w14:textId="3A425569" w:rsidR="00E41582" w:rsidRDefault="00E41582">
      <w:pPr>
        <w:spacing w:after="20" w:line="240" w:lineRule="exact"/>
      </w:pPr>
    </w:p>
    <w:p w14:paraId="1D912333" w14:textId="77777777" w:rsidR="007F3BBB" w:rsidRDefault="007F3BBB">
      <w:pPr>
        <w:spacing w:after="20" w:line="240" w:lineRule="exact"/>
      </w:pPr>
    </w:p>
    <w:p w14:paraId="748B25A8" w14:textId="77777777" w:rsidR="007F3BBB" w:rsidRDefault="007F3BBB">
      <w:pPr>
        <w:spacing w:after="20" w:line="240" w:lineRule="exact"/>
      </w:pPr>
    </w:p>
    <w:p w14:paraId="5070F60D" w14:textId="7DB987CE" w:rsidR="00E41582" w:rsidRDefault="00814C8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4" w:name="ArtL1_AE-3-A7"/>
      <w:bookmarkStart w:id="15" w:name="_Toc205297456"/>
      <w:bookmarkEnd w:id="14"/>
      <w:r>
        <w:rPr>
          <w:rFonts w:eastAsia="Arial"/>
          <w:color w:val="0D0C0C"/>
          <w:sz w:val="28"/>
          <w:lang w:val="fr-FR"/>
        </w:rPr>
        <w:t>5 - Durée de l'accord-cadre</w:t>
      </w:r>
      <w:bookmarkEnd w:id="15"/>
    </w:p>
    <w:p w14:paraId="189C3D99" w14:textId="77777777" w:rsidR="00E41582" w:rsidRDefault="00814C87">
      <w:pPr>
        <w:spacing w:line="60" w:lineRule="exact"/>
        <w:rPr>
          <w:sz w:val="6"/>
        </w:rPr>
      </w:pPr>
      <w:r>
        <w:t xml:space="preserve"> </w:t>
      </w:r>
    </w:p>
    <w:p w14:paraId="3FC7EFF6" w14:textId="5341DED5" w:rsidR="007F3BBB" w:rsidRPr="006B0AE3" w:rsidRDefault="00DF7861" w:rsidP="006B0AE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bookmarkStart w:id="16" w:name="ArtL1_AE-3-A8"/>
      <w:bookmarkEnd w:id="16"/>
      <w:r>
        <w:rPr>
          <w:color w:val="000000"/>
          <w:lang w:val="fr-FR"/>
        </w:rPr>
        <w:t xml:space="preserve">La durée de l'accord-cadre et le délai d'exécution des </w:t>
      </w:r>
      <w:r w:rsidR="003D17AB" w:rsidRPr="006B0AE3">
        <w:rPr>
          <w:color w:val="000000"/>
          <w:lang w:val="fr-FR"/>
        </w:rPr>
        <w:t>bons de</w:t>
      </w:r>
      <w:r w:rsidR="003D17AB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commande</w:t>
      </w:r>
      <w:r w:rsidRPr="006B0AE3">
        <w:rPr>
          <w:color w:val="000000"/>
          <w:lang w:val="fr-FR"/>
        </w:rPr>
        <w:t>s</w:t>
      </w:r>
      <w:r>
        <w:rPr>
          <w:color w:val="000000"/>
          <w:lang w:val="fr-FR"/>
        </w:rPr>
        <w:t xml:space="preserve"> ainsi que tout autre élément indispensable à leur exécution sont fixés dans les conditions des </w:t>
      </w:r>
      <w:proofErr w:type="spellStart"/>
      <w:r>
        <w:rPr>
          <w:color w:val="000000"/>
          <w:lang w:val="fr-FR"/>
        </w:rPr>
        <w:t>CCAP</w:t>
      </w:r>
      <w:proofErr w:type="spellEnd"/>
      <w:r>
        <w:rPr>
          <w:color w:val="000000"/>
          <w:lang w:val="fr-FR"/>
        </w:rPr>
        <w:t>.</w:t>
      </w:r>
    </w:p>
    <w:p w14:paraId="5B49411E" w14:textId="77777777" w:rsidR="007F3BBB" w:rsidRPr="003D17AB" w:rsidRDefault="007F3BBB" w:rsidP="003D17AB">
      <w:pPr>
        <w:rPr>
          <w:lang w:val="fr-FR"/>
        </w:rPr>
      </w:pPr>
    </w:p>
    <w:p w14:paraId="6F2B582A" w14:textId="77777777" w:rsidR="00E41582" w:rsidRDefault="00814C8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7" w:name="_Toc205297457"/>
      <w:r>
        <w:rPr>
          <w:rFonts w:eastAsia="Arial"/>
          <w:color w:val="0D0C0C"/>
          <w:sz w:val="28"/>
          <w:lang w:val="fr-FR"/>
        </w:rPr>
        <w:t>6 - Paiement</w:t>
      </w:r>
      <w:bookmarkEnd w:id="17"/>
    </w:p>
    <w:p w14:paraId="6CE223EA" w14:textId="77777777" w:rsidR="00E41582" w:rsidRDefault="00814C87">
      <w:pPr>
        <w:spacing w:line="60" w:lineRule="exact"/>
        <w:rPr>
          <w:sz w:val="6"/>
        </w:rPr>
      </w:pPr>
      <w:r>
        <w:t xml:space="preserve"> </w:t>
      </w:r>
    </w:p>
    <w:p w14:paraId="3A88AE23" w14:textId="77777777" w:rsidR="00E41582" w:rsidRDefault="00814C8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88D3E5F" w14:textId="77777777" w:rsidR="00E41582" w:rsidRDefault="00E4158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41582" w14:paraId="24F50894" w14:textId="77777777" w:rsidTr="007F3BB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9E8B31" w14:textId="77777777" w:rsidR="00E41582" w:rsidRDefault="00814C8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4EB7FB" w14:textId="77777777" w:rsidR="00E41582" w:rsidRDefault="00E4158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41582" w14:paraId="788B89A9" w14:textId="77777777" w:rsidTr="007F3BB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1982AE" w14:textId="77777777" w:rsidR="00E41582" w:rsidRDefault="00814C8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B6F2C1" w14:textId="77777777" w:rsidR="00E41582" w:rsidRDefault="00E4158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41582" w14:paraId="332913A0" w14:textId="77777777" w:rsidTr="007F3BB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2D1767" w14:textId="77777777" w:rsidR="00E41582" w:rsidRDefault="00814C8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E77967" w14:textId="77777777" w:rsidR="00E41582" w:rsidRDefault="00E4158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41582" w14:paraId="2266BF84" w14:textId="77777777" w:rsidTr="007F3BB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E2A53C" w14:textId="77777777" w:rsidR="00E41582" w:rsidRDefault="00814C8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E9CCE9" w14:textId="77777777" w:rsidR="00E41582" w:rsidRDefault="00E4158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41582" w14:paraId="0C9AA4CF" w14:textId="77777777" w:rsidTr="007F3BB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CDFF9F" w14:textId="77777777" w:rsidR="00E41582" w:rsidRDefault="00814C8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D45A58" w14:textId="77777777" w:rsidR="00E41582" w:rsidRDefault="00E4158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41582" w14:paraId="03057066" w14:textId="77777777" w:rsidTr="007F3BB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B14D93" w14:textId="77777777" w:rsidR="00E41582" w:rsidRDefault="00814C8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F9D8F7" w14:textId="77777777" w:rsidR="00E41582" w:rsidRDefault="00E4158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41582" w14:paraId="0C30370B" w14:textId="77777777" w:rsidTr="007F3BB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B5A56B" w14:textId="77777777" w:rsidR="00E41582" w:rsidRDefault="00814C8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979B5F" w14:textId="77777777" w:rsidR="00E41582" w:rsidRDefault="00E4158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41582" w14:paraId="4BF18AA2" w14:textId="77777777" w:rsidTr="007F3BB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BC614E" w14:textId="77777777" w:rsidR="00E41582" w:rsidRDefault="00814C8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EDB97B" w14:textId="77777777" w:rsidR="00E41582" w:rsidRDefault="00E4158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41582" w14:paraId="7A9232B3" w14:textId="77777777" w:rsidTr="007F3BB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6058B9" w14:textId="77777777" w:rsidR="00E41582" w:rsidRDefault="00814C8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386BF3" w14:textId="77777777" w:rsidR="00E41582" w:rsidRDefault="00E4158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5AFECAB" w14:textId="77777777" w:rsidR="00E41582" w:rsidRDefault="00814C87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41582" w14:paraId="7FBFDCB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174ED6" w14:textId="77777777" w:rsidR="00E41582" w:rsidRDefault="00814C8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38451A" w14:textId="77777777" w:rsidR="00E41582" w:rsidRDefault="00E4158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41582" w14:paraId="5995A08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837CCB" w14:textId="77777777" w:rsidR="00E41582" w:rsidRDefault="00814C8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5784FD" w14:textId="77777777" w:rsidR="00E41582" w:rsidRDefault="00E4158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41582" w14:paraId="027EB37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3BFA83" w14:textId="77777777" w:rsidR="00E41582" w:rsidRDefault="00814C8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065886" w14:textId="77777777" w:rsidR="00E41582" w:rsidRDefault="00E4158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41582" w14:paraId="7C5D611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B8C60F" w14:textId="77777777" w:rsidR="00E41582" w:rsidRDefault="00814C8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930CC3" w14:textId="77777777" w:rsidR="00E41582" w:rsidRDefault="00E4158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41582" w14:paraId="4EF0802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63924B" w14:textId="77777777" w:rsidR="00E41582" w:rsidRDefault="00814C8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F00B5A" w14:textId="77777777" w:rsidR="00E41582" w:rsidRDefault="00E4158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41582" w14:paraId="643B32C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71D0DA" w14:textId="77777777" w:rsidR="00E41582" w:rsidRDefault="00814C8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66363A" w14:textId="77777777" w:rsidR="00E41582" w:rsidRDefault="00E4158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41582" w14:paraId="5AAF6A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18B33F" w14:textId="77777777" w:rsidR="00E41582" w:rsidRDefault="00814C8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A14A62" w14:textId="77777777" w:rsidR="00E41582" w:rsidRDefault="00E4158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41582" w14:paraId="6A976B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A580A1" w14:textId="77777777" w:rsidR="00E41582" w:rsidRDefault="00814C8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44705C" w14:textId="77777777" w:rsidR="00E41582" w:rsidRDefault="00E4158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41582" w14:paraId="0E64153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FF995E" w14:textId="77777777" w:rsidR="00E41582" w:rsidRDefault="00814C8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AB9445" w14:textId="77777777" w:rsidR="00E41582" w:rsidRDefault="00E4158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08E2237" w14:textId="77777777" w:rsidR="00E41582" w:rsidRDefault="00814C87">
      <w:pPr>
        <w:spacing w:after="20" w:line="240" w:lineRule="exact"/>
      </w:pPr>
      <w:r>
        <w:t xml:space="preserve"> </w:t>
      </w:r>
    </w:p>
    <w:p w14:paraId="57C365E8" w14:textId="77777777" w:rsidR="00E41582" w:rsidRDefault="00814C8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E294B85" w14:textId="77777777" w:rsidR="00E41582" w:rsidRDefault="00E4158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41582" w14:paraId="38A7D21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33025" w14:textId="5F3DFCC7" w:rsidR="00E41582" w:rsidRDefault="00DF786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7CDC6E2" wp14:editId="3F98AD52">
                  <wp:extent cx="152400" cy="152400"/>
                  <wp:effectExtent l="0" t="0" r="0" b="0"/>
                  <wp:docPr id="18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AB49C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FB537" w14:textId="77777777" w:rsidR="00E41582" w:rsidRDefault="00814C8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19330D9A" w14:textId="77777777" w:rsidR="00E41582" w:rsidRDefault="00814C8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41582" w14:paraId="50C261E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D9999" w14:textId="1AC22197" w:rsidR="00E41582" w:rsidRDefault="00DF786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539742" wp14:editId="7264A95C">
                  <wp:extent cx="152400" cy="152400"/>
                  <wp:effectExtent l="0" t="0" r="0" b="0"/>
                  <wp:docPr id="1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A5573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D18EF" w14:textId="77777777" w:rsidR="00E41582" w:rsidRDefault="00814C8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E41582" w14:paraId="1CB0D7CD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326B9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16371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0D6E4" w14:textId="77777777" w:rsidR="00E41582" w:rsidRDefault="00E41582"/>
        </w:tc>
      </w:tr>
    </w:tbl>
    <w:p w14:paraId="47538766" w14:textId="77777777" w:rsidR="00E41582" w:rsidRDefault="00E4158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A7E292C" w14:textId="77777777" w:rsidR="00E41582" w:rsidRDefault="00814C87">
      <w:pPr>
        <w:pStyle w:val="ParagrapheIndent1"/>
        <w:spacing w:line="230" w:lineRule="exact"/>
        <w:jc w:val="both"/>
        <w:rPr>
          <w:color w:val="000000"/>
          <w:lang w:val="fr-FR"/>
        </w:rPr>
        <w:sectPr w:rsidR="00E41582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</w:t>
      </w:r>
      <w:proofErr w:type="spellStart"/>
      <w:r>
        <w:rPr>
          <w:color w:val="000000"/>
          <w:lang w:val="fr-FR"/>
        </w:rPr>
        <w:t>CCAP</w:t>
      </w:r>
      <w:proofErr w:type="spellEnd"/>
      <w:r>
        <w:rPr>
          <w:color w:val="000000"/>
          <w:lang w:val="fr-FR"/>
        </w:rPr>
        <w:t xml:space="preserve"> s'appliquent.</w:t>
      </w:r>
      <w:r>
        <w:rPr>
          <w:color w:val="000000"/>
          <w:lang w:val="fr-FR"/>
        </w:rPr>
        <w:cr/>
      </w:r>
    </w:p>
    <w:p w14:paraId="04FE6404" w14:textId="77777777" w:rsidR="00E41582" w:rsidRDefault="00814C8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8" w:name="ArtL1_AE-3-A9"/>
      <w:bookmarkStart w:id="19" w:name="_Toc205297458"/>
      <w:bookmarkEnd w:id="18"/>
      <w:r>
        <w:rPr>
          <w:rFonts w:eastAsia="Arial"/>
          <w:color w:val="0D0C0C"/>
          <w:sz w:val="28"/>
          <w:lang w:val="fr-FR"/>
        </w:rPr>
        <w:lastRenderedPageBreak/>
        <w:t>7 - Avance</w:t>
      </w:r>
      <w:bookmarkEnd w:id="19"/>
    </w:p>
    <w:p w14:paraId="2E4F9790" w14:textId="77777777" w:rsidR="00E41582" w:rsidRDefault="00814C87">
      <w:pPr>
        <w:spacing w:line="60" w:lineRule="exact"/>
        <w:rPr>
          <w:sz w:val="6"/>
        </w:rPr>
      </w:pPr>
      <w:r>
        <w:t xml:space="preserve"> </w:t>
      </w:r>
    </w:p>
    <w:p w14:paraId="3E764C4D" w14:textId="77777777" w:rsidR="00E41582" w:rsidRDefault="00814C8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5B59E968" w14:textId="77777777" w:rsidR="00E41582" w:rsidRDefault="00E4158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41582" w14:paraId="0EDF4C2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C26E8" w14:textId="4554B6C8" w:rsidR="00E41582" w:rsidRDefault="00DF786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DE7992" wp14:editId="32B0D7D4">
                  <wp:extent cx="152400" cy="152400"/>
                  <wp:effectExtent l="0" t="0" r="0" b="0"/>
                  <wp:docPr id="20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D49E1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80E09" w14:textId="77777777" w:rsidR="00E41582" w:rsidRDefault="00814C8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277A638B" w14:textId="77777777" w:rsidR="00E41582" w:rsidRDefault="00814C8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41582" w14:paraId="012BEB1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99561" w14:textId="7973F0CD" w:rsidR="00E41582" w:rsidRDefault="00DF786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EAB186" wp14:editId="45B2DA77">
                  <wp:extent cx="152400" cy="152400"/>
                  <wp:effectExtent l="0" t="0" r="0" b="0"/>
                  <wp:docPr id="2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46176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BC0AF" w14:textId="77777777" w:rsidR="00E41582" w:rsidRDefault="00814C8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0CE6B264" w14:textId="77777777" w:rsidR="00E41582" w:rsidRDefault="00814C8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0956626D" w14:textId="77777777" w:rsidR="00E41582" w:rsidRDefault="00814C8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0" w:name="ArtL1_AE-3-A11"/>
      <w:bookmarkStart w:id="21" w:name="_Toc205297459"/>
      <w:bookmarkEnd w:id="20"/>
      <w:r>
        <w:rPr>
          <w:rFonts w:eastAsia="Arial"/>
          <w:color w:val="0D0C0C"/>
          <w:sz w:val="28"/>
          <w:lang w:val="fr-FR"/>
        </w:rPr>
        <w:t>8 - Nomenclature(s)</w:t>
      </w:r>
      <w:bookmarkEnd w:id="21"/>
    </w:p>
    <w:p w14:paraId="520AA223" w14:textId="77777777" w:rsidR="00E41582" w:rsidRDefault="00814C87">
      <w:pPr>
        <w:spacing w:line="60" w:lineRule="exact"/>
        <w:rPr>
          <w:sz w:val="6"/>
        </w:rPr>
      </w:pPr>
      <w:r>
        <w:t xml:space="preserve"> </w:t>
      </w:r>
    </w:p>
    <w:p w14:paraId="2F84175C" w14:textId="1F26D2FC" w:rsidR="00E41582" w:rsidRDefault="00814C87" w:rsidP="006B0AE3">
      <w:pPr>
        <w:pStyle w:val="ParagrapheIndent1"/>
        <w:spacing w:line="230" w:lineRule="exact"/>
        <w:jc w:val="both"/>
        <w:rPr>
          <w:sz w:val="2"/>
        </w:rPr>
      </w:pPr>
      <w:r>
        <w:rPr>
          <w:color w:val="000000"/>
          <w:lang w:val="fr-FR"/>
        </w:rPr>
        <w:t>La classification conforme au vocabulaire commun des marchés européens (</w:t>
      </w:r>
      <w:proofErr w:type="spellStart"/>
      <w:r>
        <w:rPr>
          <w:color w:val="000000"/>
          <w:lang w:val="fr-FR"/>
        </w:rPr>
        <w:t>CPV</w:t>
      </w:r>
      <w:proofErr w:type="spellEnd"/>
      <w:r>
        <w:rPr>
          <w:color w:val="000000"/>
          <w:lang w:val="fr-FR"/>
        </w:rPr>
        <w:t>) est :</w:t>
      </w: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E41582" w14:paraId="4B96CAA2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0FCD6" w14:textId="77777777" w:rsidR="00E41582" w:rsidRDefault="00814C87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08478" w14:textId="77777777" w:rsidR="00E41582" w:rsidRDefault="00814C87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E41582" w14:paraId="0CBFE617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876ED" w14:textId="77777777" w:rsidR="00E41582" w:rsidRDefault="00814C87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32000000-3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74647" w14:textId="77777777" w:rsidR="00E41582" w:rsidRDefault="00814C87">
            <w:pPr>
              <w:spacing w:before="20" w:after="20" w:line="230" w:lineRule="exact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Équipements et appareils de radio, de télévision, de communication, de télécommunication et équipements connexes</w:t>
            </w:r>
          </w:p>
        </w:tc>
      </w:tr>
      <w:tr w:rsidR="00E41582" w14:paraId="607A36C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AC118" w14:textId="77777777" w:rsidR="00E41582" w:rsidRDefault="00814C87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32344210-1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E8D2A" w14:textId="77777777" w:rsidR="00E41582" w:rsidRDefault="00814C87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Matériel radio</w:t>
            </w:r>
          </w:p>
        </w:tc>
      </w:tr>
      <w:tr w:rsidR="00E41582" w14:paraId="492F1FA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39AA6" w14:textId="77777777" w:rsidR="00E41582" w:rsidRDefault="00814C87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32344250-3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0BAE7" w14:textId="77777777" w:rsidR="00E41582" w:rsidRDefault="00814C87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Installations radio</w:t>
            </w:r>
          </w:p>
        </w:tc>
      </w:tr>
      <w:tr w:rsidR="00E41582" w14:paraId="57EFE17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D8376" w14:textId="77777777" w:rsidR="00E41582" w:rsidRDefault="00814C87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45314000-1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91823" w14:textId="77777777" w:rsidR="00E41582" w:rsidRDefault="00814C87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Installation de matériel de télécommunications</w:t>
            </w:r>
          </w:p>
        </w:tc>
      </w:tr>
    </w:tbl>
    <w:p w14:paraId="28AA4C08" w14:textId="77777777" w:rsidR="00E41582" w:rsidRDefault="00814C87">
      <w:pPr>
        <w:spacing w:after="20" w:line="240" w:lineRule="exact"/>
      </w:pPr>
      <w:r>
        <w:t xml:space="preserve"> </w:t>
      </w:r>
    </w:p>
    <w:p w14:paraId="28339DA8" w14:textId="77777777" w:rsidR="00E41582" w:rsidRDefault="00814C8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2" w:name="ArtL1_AE-3-A14"/>
      <w:bookmarkStart w:id="23" w:name="_Toc205297460"/>
      <w:bookmarkEnd w:id="22"/>
      <w:r>
        <w:rPr>
          <w:rFonts w:eastAsia="Arial"/>
          <w:color w:val="0D0C0C"/>
          <w:sz w:val="28"/>
          <w:lang w:val="fr-FR"/>
        </w:rPr>
        <w:t>9 - Signature</w:t>
      </w:r>
      <w:bookmarkEnd w:id="23"/>
    </w:p>
    <w:p w14:paraId="5F340C32" w14:textId="77777777" w:rsidR="00E41582" w:rsidRDefault="00814C87">
      <w:pPr>
        <w:spacing w:line="60" w:lineRule="exact"/>
        <w:rPr>
          <w:sz w:val="6"/>
        </w:rPr>
      </w:pPr>
      <w:r>
        <w:t xml:space="preserve"> </w:t>
      </w:r>
    </w:p>
    <w:p w14:paraId="09773760" w14:textId="77777777" w:rsidR="0064147D" w:rsidRDefault="00814C8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>
        <w:rPr>
          <w:color w:val="000000"/>
          <w:lang w:val="fr-FR"/>
        </w:rPr>
        <w:t xml:space="preserve"> </w:t>
      </w:r>
    </w:p>
    <w:p w14:paraId="6AC4D605" w14:textId="3306083F" w:rsidR="00E41582" w:rsidRDefault="00814C8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C536153" w14:textId="77777777" w:rsidR="00E41582" w:rsidRDefault="00814C8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.....................................................</w:t>
      </w:r>
    </w:p>
    <w:p w14:paraId="45C96905" w14:textId="77777777" w:rsidR="00E41582" w:rsidRDefault="00814C8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...................................................</w:t>
      </w:r>
    </w:p>
    <w:p w14:paraId="5ACEC3AD" w14:textId="77777777" w:rsidR="00E41582" w:rsidRDefault="00E4158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9359C0A" w14:textId="77777777" w:rsidR="00E41582" w:rsidRDefault="00E4158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8AFFD75" w14:textId="77777777" w:rsidR="00E41582" w:rsidRDefault="00814C8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</w:t>
      </w:r>
    </w:p>
    <w:p w14:paraId="2FE659A4" w14:textId="77777777" w:rsidR="0064147D" w:rsidRPr="0064147D" w:rsidRDefault="00814C87">
      <w:pPr>
        <w:pStyle w:val="ParagrapheIndent1"/>
        <w:spacing w:line="230" w:lineRule="exact"/>
        <w:jc w:val="both"/>
        <w:rPr>
          <w:i/>
          <w:iCs/>
          <w:color w:val="000000"/>
          <w:lang w:val="fr-FR"/>
        </w:rPr>
      </w:pPr>
      <w:r w:rsidRPr="0064147D">
        <w:rPr>
          <w:i/>
          <w:iCs/>
          <w:color w:val="000000"/>
          <w:lang w:val="fr-FR"/>
        </w:rPr>
        <w:t> Merci de ne pas verrouiller l'acte d'engagement après signature électronique, afin de faciliter la signature de VNF.  </w:t>
      </w:r>
    </w:p>
    <w:p w14:paraId="148641CF" w14:textId="77777777" w:rsidR="0064147D" w:rsidRDefault="0064147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51CF8B9" w14:textId="77777777" w:rsidR="0064147D" w:rsidRDefault="00814C8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</w:t>
      </w:r>
      <w:r>
        <w:rPr>
          <w:b/>
          <w:color w:val="000000"/>
          <w:u w:val="single"/>
          <w:lang w:val="fr-FR"/>
        </w:rPr>
        <w:t>L'</w:t>
      </w:r>
      <w:proofErr w:type="spellStart"/>
      <w:r>
        <w:rPr>
          <w:b/>
          <w:color w:val="000000"/>
          <w:u w:val="single"/>
          <w:lang w:val="fr-FR"/>
        </w:rPr>
        <w:t>AUTORITE</w:t>
      </w:r>
      <w:proofErr w:type="spellEnd"/>
      <w:r>
        <w:rPr>
          <w:b/>
          <w:color w:val="000000"/>
          <w:u w:val="single"/>
          <w:lang w:val="fr-FR"/>
        </w:rPr>
        <w:t xml:space="preserve"> </w:t>
      </w:r>
      <w:proofErr w:type="spellStart"/>
      <w:r>
        <w:rPr>
          <w:b/>
          <w:color w:val="000000"/>
          <w:u w:val="single"/>
          <w:lang w:val="fr-FR"/>
        </w:rPr>
        <w:t>CHARGEE</w:t>
      </w:r>
      <w:proofErr w:type="spellEnd"/>
      <w:r>
        <w:rPr>
          <w:b/>
          <w:color w:val="000000"/>
          <w:u w:val="single"/>
          <w:lang w:val="fr-FR"/>
        </w:rPr>
        <w:t xml:space="preserve"> DU </w:t>
      </w:r>
      <w:proofErr w:type="spellStart"/>
      <w:r>
        <w:rPr>
          <w:b/>
          <w:color w:val="000000"/>
          <w:u w:val="single"/>
          <w:lang w:val="fr-FR"/>
        </w:rPr>
        <w:t>CONTROLE</w:t>
      </w:r>
      <w:proofErr w:type="spellEnd"/>
      <w:r>
        <w:rPr>
          <w:b/>
          <w:color w:val="000000"/>
          <w:u w:val="single"/>
          <w:lang w:val="fr-FR"/>
        </w:rPr>
        <w:t xml:space="preserve"> </w:t>
      </w:r>
      <w:proofErr w:type="spellStart"/>
      <w:r>
        <w:rPr>
          <w:b/>
          <w:color w:val="000000"/>
          <w:u w:val="single"/>
          <w:lang w:val="fr-FR"/>
        </w:rPr>
        <w:t>BUDGETAIRE</w:t>
      </w:r>
      <w:proofErr w:type="spellEnd"/>
      <w:r>
        <w:rPr>
          <w:color w:val="000000"/>
          <w:lang w:val="fr-FR"/>
        </w:rPr>
        <w:t xml:space="preserve">   </w:t>
      </w:r>
    </w:p>
    <w:p w14:paraId="1C1BCC8E" w14:textId="77777777" w:rsidR="0064147D" w:rsidRDefault="0064147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29B3279" w14:textId="337EA20E" w:rsidR="00E41582" w:rsidRDefault="00814C8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Paris, Le ................................    </w:t>
      </w:r>
    </w:p>
    <w:p w14:paraId="16EBEB94" w14:textId="77777777" w:rsidR="00E41582" w:rsidRDefault="00814C8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3B95944" w14:textId="77777777" w:rsidR="00E41582" w:rsidRDefault="00814C8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8A28801" w14:textId="77777777" w:rsidR="00E41582" w:rsidRDefault="00814C87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7E486367" w14:textId="77777777" w:rsidR="00E41582" w:rsidRDefault="00814C8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A1A6CD7" w14:textId="77777777" w:rsidR="00E41582" w:rsidRDefault="00E4158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2CE48DA" w14:textId="77777777" w:rsidR="00E41582" w:rsidRDefault="00814C8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ECD9761" w14:textId="77777777" w:rsidR="00E41582" w:rsidRDefault="00814C87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0354952" w14:textId="1DD37EDA" w:rsidR="00E41582" w:rsidRDefault="00814C8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</w:t>
      </w:r>
    </w:p>
    <w:p w14:paraId="674A8389" w14:textId="77777777" w:rsidR="00E41582" w:rsidRDefault="00E41582">
      <w:pPr>
        <w:pStyle w:val="style1010"/>
        <w:spacing w:line="230" w:lineRule="exact"/>
        <w:ind w:right="20"/>
        <w:jc w:val="center"/>
        <w:rPr>
          <w:color w:val="000000"/>
          <w:lang w:val="fr-FR"/>
        </w:rPr>
        <w:sectPr w:rsidR="00E41582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</w:p>
    <w:p w14:paraId="30A51A2D" w14:textId="77777777" w:rsidR="00E41582" w:rsidRDefault="00814C8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 xml:space="preserve">NANTISSEMENT OU CESSION DE </w:t>
      </w:r>
      <w:proofErr w:type="spellStart"/>
      <w:r>
        <w:rPr>
          <w:b/>
          <w:color w:val="000000"/>
          <w:u w:val="single"/>
          <w:lang w:val="fr-FR"/>
        </w:rPr>
        <w:t>CREANCES</w:t>
      </w:r>
      <w:proofErr w:type="spellEnd"/>
    </w:p>
    <w:p w14:paraId="48EA1068" w14:textId="77777777" w:rsidR="00E41582" w:rsidRDefault="00E4158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6843A60" w14:textId="77777777" w:rsidR="00E41582" w:rsidRDefault="00814C8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41582" w14:paraId="659F53C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0517D" w14:textId="62E5D3A7" w:rsidR="00E41582" w:rsidRDefault="00DF786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8A95991" wp14:editId="5C8484C1">
                  <wp:extent cx="152400" cy="152400"/>
                  <wp:effectExtent l="0" t="0" r="0" b="0"/>
                  <wp:docPr id="22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2EF5E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5C383" w14:textId="77777777" w:rsidR="00E41582" w:rsidRDefault="00814C8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34A54AD" w14:textId="77777777" w:rsidR="00E41582" w:rsidRDefault="00814C8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41582" w14:paraId="7E72E40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CE3F6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22DD6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51993" w14:textId="77777777" w:rsidR="00E41582" w:rsidRDefault="00E41582"/>
        </w:tc>
      </w:tr>
    </w:tbl>
    <w:p w14:paraId="18A310A1" w14:textId="77777777" w:rsidR="00E41582" w:rsidRDefault="00814C8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41582" w14:paraId="4E86F9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19E92" w14:textId="3F8A3268" w:rsidR="00E41582" w:rsidRDefault="00DF786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DDDB21" wp14:editId="586BEDAF">
                  <wp:extent cx="152400" cy="152400"/>
                  <wp:effectExtent l="0" t="0" r="0" b="0"/>
                  <wp:docPr id="2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D15B7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6DCAE" w14:textId="77777777" w:rsidR="00E41582" w:rsidRDefault="00814C8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372CD8D3" w14:textId="77777777" w:rsidR="00E41582" w:rsidRDefault="00814C8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41582" w14:paraId="5BE9A952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95369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1B03E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33735" w14:textId="77777777" w:rsidR="00E41582" w:rsidRDefault="00E41582"/>
        </w:tc>
      </w:tr>
    </w:tbl>
    <w:p w14:paraId="2E118A0E" w14:textId="77777777" w:rsidR="00E41582" w:rsidRDefault="00814C8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41582" w14:paraId="01F2A54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9F7B3" w14:textId="06CC5E71" w:rsidR="00E41582" w:rsidRDefault="00DF786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12C5775" wp14:editId="366CCB9F">
                  <wp:extent cx="152400" cy="152400"/>
                  <wp:effectExtent l="0" t="0" r="0" b="0"/>
                  <wp:docPr id="2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08C35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FA299" w14:textId="77777777" w:rsidR="00E41582" w:rsidRDefault="00814C8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52D9D26" w14:textId="77777777" w:rsidR="00E41582" w:rsidRDefault="00814C8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41582" w14:paraId="733B489E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B72E7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3E728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7AED8" w14:textId="77777777" w:rsidR="00E41582" w:rsidRDefault="00E41582"/>
        </w:tc>
      </w:tr>
    </w:tbl>
    <w:p w14:paraId="445DBF6C" w14:textId="77777777" w:rsidR="00E41582" w:rsidRDefault="00814C8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41582" w14:paraId="22C8CE7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57B5B" w14:textId="2AF88E8A" w:rsidR="00E41582" w:rsidRDefault="00DF786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23EE81" wp14:editId="25C8FF58">
                  <wp:extent cx="152400" cy="152400"/>
                  <wp:effectExtent l="0" t="0" r="0" b="0"/>
                  <wp:docPr id="2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A4C31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9D07D" w14:textId="77777777" w:rsidR="00E41582" w:rsidRDefault="00814C8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4B01955" w14:textId="77777777" w:rsidR="00E41582" w:rsidRDefault="00814C8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41582" w14:paraId="5D12335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64796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5057B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01E2B" w14:textId="77777777" w:rsidR="00E41582" w:rsidRDefault="00E41582"/>
        </w:tc>
      </w:tr>
    </w:tbl>
    <w:p w14:paraId="1E482A4F" w14:textId="77777777" w:rsidR="00E41582" w:rsidRDefault="00814C87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41582" w14:paraId="09B6EFE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BD7CA" w14:textId="5C3A195A" w:rsidR="00E41582" w:rsidRDefault="00DF786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81C440" wp14:editId="47A691F4">
                  <wp:extent cx="152400" cy="152400"/>
                  <wp:effectExtent l="0" t="0" r="0" b="0"/>
                  <wp:docPr id="2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237F8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A3243" w14:textId="77777777" w:rsidR="00E41582" w:rsidRDefault="00814C8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E41582" w14:paraId="6C67832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E80A1" w14:textId="1A33CCBF" w:rsidR="00E41582" w:rsidRDefault="00DF786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52889F" wp14:editId="102FF0C1">
                  <wp:extent cx="152400" cy="152400"/>
                  <wp:effectExtent l="0" t="0" r="0" b="0"/>
                  <wp:docPr id="2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9892B" w14:textId="77777777" w:rsidR="00E41582" w:rsidRDefault="00E4158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FE095" w14:textId="77777777" w:rsidR="00E41582" w:rsidRDefault="00814C8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76498A60" w14:textId="77777777" w:rsidR="0064147D" w:rsidRDefault="0064147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A204763" w14:textId="30A99F1B" w:rsidR="00E41582" w:rsidRDefault="00814C8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235F8C7D" w14:textId="77777777" w:rsidR="00E41582" w:rsidRDefault="00814C87" w:rsidP="55AB78CA">
      <w:pPr>
        <w:pStyle w:val="style1010"/>
        <w:spacing w:line="230" w:lineRule="exact"/>
        <w:ind w:right="20"/>
        <w:jc w:val="center"/>
        <w:rPr>
          <w:color w:val="000000"/>
        </w:rPr>
      </w:pPr>
      <w:r w:rsidRPr="55AB78CA">
        <w:rPr>
          <w:color w:val="000000" w:themeColor="text1"/>
        </w:rPr>
        <w:t xml:space="preserve">Le . . . . . . . . . . . . . . . . . . </w:t>
      </w:r>
      <w:proofErr w:type="gramStart"/>
      <w:r w:rsidRPr="55AB78CA">
        <w:rPr>
          <w:color w:val="000000" w:themeColor="text1"/>
        </w:rPr>
        <w:t>. . . .</w:t>
      </w:r>
      <w:proofErr w:type="gramEnd"/>
    </w:p>
    <w:p w14:paraId="239D63FD" w14:textId="77777777" w:rsidR="00E41582" w:rsidRDefault="00E4158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811ACCF" w14:textId="77777777" w:rsidR="00E41582" w:rsidRDefault="00814C87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E41582">
          <w:footerReference w:type="default" r:id="rId24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91F817B" w14:textId="77777777" w:rsidR="00E41582" w:rsidRDefault="00814C87">
      <w:pPr>
        <w:pStyle w:val="Titre1"/>
        <w:shd w:val="clear" w:color="3155A4" w:fill="3155A4"/>
        <w:jc w:val="center"/>
        <w:rPr>
          <w:rFonts w:eastAsia="Arial"/>
          <w:color w:val="0D0C0C"/>
          <w:sz w:val="28"/>
          <w:lang w:val="fr-FR"/>
        </w:rPr>
      </w:pPr>
      <w:bookmarkStart w:id="24" w:name="ArtL1_A-CT"/>
      <w:bookmarkStart w:id="25" w:name="_Toc205297461"/>
      <w:bookmarkEnd w:id="24"/>
      <w:r>
        <w:rPr>
          <w:rFonts w:eastAsia="Arial"/>
          <w:color w:val="0D0C0C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18B6FDF7" w14:textId="77777777" w:rsidR="00E41582" w:rsidRDefault="00814C87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E41582" w14:paraId="4E35F41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99BA3" w14:textId="77777777" w:rsidR="00E41582" w:rsidRDefault="00814C87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48AD1" w14:textId="77777777" w:rsidR="00E41582" w:rsidRDefault="00814C87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E3C28" w14:textId="77777777" w:rsidR="00E41582" w:rsidRDefault="00814C87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6A844" w14:textId="77777777" w:rsidR="00E41582" w:rsidRDefault="00814C87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72A21B75" w14:textId="77777777" w:rsidR="00E41582" w:rsidRDefault="00814C87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440C7" w14:textId="77777777" w:rsidR="00E41582" w:rsidRDefault="00814C87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E41582" w14:paraId="60AA556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15852" w14:textId="77777777" w:rsidR="00E41582" w:rsidRDefault="00814C8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E05E5FC" w14:textId="77777777" w:rsidR="00E41582" w:rsidRDefault="00814C8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13549DC3" w14:textId="77777777" w:rsidR="00E41582" w:rsidRDefault="00814C8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034F192" w14:textId="77777777" w:rsidR="00E41582" w:rsidRDefault="00814C8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A243C90" w14:textId="77777777" w:rsidR="00E41582" w:rsidRDefault="00E41582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447F0" w14:textId="77777777" w:rsidR="00E41582" w:rsidRDefault="00E4158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8A41D" w14:textId="77777777" w:rsidR="00E41582" w:rsidRDefault="00E4158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CFC3F" w14:textId="77777777" w:rsidR="00E41582" w:rsidRDefault="00E4158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5E5B5" w14:textId="77777777" w:rsidR="00E41582" w:rsidRDefault="00E41582"/>
        </w:tc>
      </w:tr>
      <w:tr w:rsidR="00E41582" w14:paraId="3DA73A3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A3133" w14:textId="77777777" w:rsidR="00E41582" w:rsidRDefault="00814C8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35E2588" w14:textId="77777777" w:rsidR="00E41582" w:rsidRDefault="00814C8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1DD28822" w14:textId="77777777" w:rsidR="00E41582" w:rsidRDefault="00814C8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0BD4865" w14:textId="77777777" w:rsidR="00E41582" w:rsidRDefault="00814C8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88F2A2F" w14:textId="77777777" w:rsidR="00E41582" w:rsidRDefault="00E41582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24D50" w14:textId="77777777" w:rsidR="00E41582" w:rsidRDefault="00E4158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CDE5E" w14:textId="77777777" w:rsidR="00E41582" w:rsidRDefault="00E4158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B69A1" w14:textId="77777777" w:rsidR="00E41582" w:rsidRDefault="00E4158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02924" w14:textId="77777777" w:rsidR="00E41582" w:rsidRDefault="00E41582"/>
        </w:tc>
      </w:tr>
      <w:tr w:rsidR="00E41582" w14:paraId="3F9992E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25981" w14:textId="77777777" w:rsidR="00E41582" w:rsidRDefault="00814C8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4E082CD" w14:textId="77777777" w:rsidR="00E41582" w:rsidRDefault="00814C8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1406E39E" w14:textId="77777777" w:rsidR="00E41582" w:rsidRDefault="00814C8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756E283" w14:textId="77777777" w:rsidR="00E41582" w:rsidRDefault="00814C8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B3CABB0" w14:textId="77777777" w:rsidR="00E41582" w:rsidRDefault="00E41582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32839" w14:textId="77777777" w:rsidR="00E41582" w:rsidRDefault="00E4158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AEFC4" w14:textId="77777777" w:rsidR="00E41582" w:rsidRDefault="00E4158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D22F9" w14:textId="77777777" w:rsidR="00E41582" w:rsidRDefault="00E4158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36C2C" w14:textId="77777777" w:rsidR="00E41582" w:rsidRDefault="00E41582"/>
        </w:tc>
      </w:tr>
      <w:tr w:rsidR="00E41582" w14:paraId="56227DF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657C2" w14:textId="77777777" w:rsidR="00E41582" w:rsidRDefault="00814C8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5814FCB" w14:textId="77777777" w:rsidR="00E41582" w:rsidRDefault="00814C8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2CDEFFEE" w14:textId="77777777" w:rsidR="00E41582" w:rsidRDefault="00814C8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20D22F5" w14:textId="77777777" w:rsidR="00E41582" w:rsidRDefault="00814C8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D02CE25" w14:textId="77777777" w:rsidR="00E41582" w:rsidRDefault="00E41582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B43AC" w14:textId="77777777" w:rsidR="00E41582" w:rsidRDefault="00E4158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01358" w14:textId="77777777" w:rsidR="00E41582" w:rsidRDefault="00E4158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30C88" w14:textId="77777777" w:rsidR="00E41582" w:rsidRDefault="00E4158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49706" w14:textId="77777777" w:rsidR="00E41582" w:rsidRDefault="00E41582"/>
        </w:tc>
      </w:tr>
      <w:tr w:rsidR="00E41582" w14:paraId="416C08B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692AC" w14:textId="77777777" w:rsidR="00E41582" w:rsidRDefault="00814C8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2757739" w14:textId="77777777" w:rsidR="00E41582" w:rsidRDefault="00814C8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0F6B9C07" w14:textId="77777777" w:rsidR="00E41582" w:rsidRDefault="00814C8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E4D759C" w14:textId="77777777" w:rsidR="00E41582" w:rsidRDefault="00814C8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CA5BCEF" w14:textId="77777777" w:rsidR="00E41582" w:rsidRDefault="00E41582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DFFCE" w14:textId="77777777" w:rsidR="00E41582" w:rsidRDefault="00E4158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B59BB" w14:textId="77777777" w:rsidR="00E41582" w:rsidRDefault="00E4158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E10E1" w14:textId="77777777" w:rsidR="00E41582" w:rsidRDefault="00E4158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A7F8C" w14:textId="77777777" w:rsidR="00E41582" w:rsidRDefault="00E41582"/>
        </w:tc>
      </w:tr>
      <w:tr w:rsidR="00E41582" w14:paraId="2E4E55A0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6E257" w14:textId="77777777" w:rsidR="00E41582" w:rsidRDefault="00E4158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61498" w14:textId="77777777" w:rsidR="00E41582" w:rsidRDefault="00814C87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1081F" w14:textId="77777777" w:rsidR="00E41582" w:rsidRDefault="00E4158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185AB" w14:textId="77777777" w:rsidR="00E41582" w:rsidRDefault="00E4158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1ED6E" w14:textId="77777777" w:rsidR="00E41582" w:rsidRDefault="00E41582"/>
        </w:tc>
      </w:tr>
    </w:tbl>
    <w:p w14:paraId="0E37AB9A" w14:textId="77777777" w:rsidR="00E41582" w:rsidRDefault="00E41582"/>
    <w:sectPr w:rsidR="00E41582">
      <w:footerReference w:type="default" r:id="rId25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AF3E86" w14:textId="77777777" w:rsidR="00F0202F" w:rsidRDefault="00F0202F">
      <w:r>
        <w:separator/>
      </w:r>
    </w:p>
  </w:endnote>
  <w:endnote w:type="continuationSeparator" w:id="0">
    <w:p w14:paraId="66B49962" w14:textId="77777777" w:rsidR="00F0202F" w:rsidRDefault="00F0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D64DD" w14:textId="77777777" w:rsidR="00E41582" w:rsidRDefault="00E4158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41582" w14:paraId="2B87FDC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D325E9" w14:textId="77777777" w:rsidR="00E41582" w:rsidRDefault="00814C8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41-2025-34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623B41" w14:textId="77777777" w:rsidR="00E41582" w:rsidRDefault="00814C8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946A3" w14:textId="77777777" w:rsidR="00E41582" w:rsidRDefault="00814C87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37E7A458" w14:textId="77777777" w:rsidR="00E41582" w:rsidRDefault="00E41582">
    <w:pPr>
      <w:spacing w:after="160" w:line="240" w:lineRule="exact"/>
    </w:pPr>
  </w:p>
  <w:p w14:paraId="4C98A899" w14:textId="77777777" w:rsidR="00E41582" w:rsidRDefault="00E4158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41582" w14:paraId="30FC25D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88CD40" w14:textId="77777777" w:rsidR="00E41582" w:rsidRDefault="00814C8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41-2025-34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636D7A7" w14:textId="77777777" w:rsidR="00E41582" w:rsidRDefault="00814C8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1A99E" w14:textId="77777777" w:rsidR="00E41582" w:rsidRDefault="00814C87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4F650BC3" w14:textId="77777777" w:rsidR="00E41582" w:rsidRDefault="00E41582">
    <w:pPr>
      <w:spacing w:after="160" w:line="240" w:lineRule="exact"/>
    </w:pPr>
  </w:p>
  <w:p w14:paraId="7281236F" w14:textId="77777777" w:rsidR="00E41582" w:rsidRDefault="00E4158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41582" w14:paraId="3095A3E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39533B" w14:textId="77777777" w:rsidR="00E41582" w:rsidRDefault="00814C8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41-2025-34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3AECA7" w14:textId="77777777" w:rsidR="00E41582" w:rsidRDefault="00814C8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15C1E" w14:textId="77777777" w:rsidR="00E41582" w:rsidRDefault="00E4158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41582" w14:paraId="18B5311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07DE37" w14:textId="77777777" w:rsidR="00E41582" w:rsidRDefault="00814C8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41-2025-34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E4AC5D" w14:textId="77777777" w:rsidR="00E41582" w:rsidRDefault="00814C8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20176" w14:textId="77777777" w:rsidR="00E41582" w:rsidRDefault="00814C87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4B4EC03E" w14:textId="77777777" w:rsidR="00E41582" w:rsidRDefault="00E41582">
    <w:pPr>
      <w:spacing w:after="160" w:line="240" w:lineRule="exact"/>
    </w:pPr>
  </w:p>
  <w:p w14:paraId="2731E317" w14:textId="77777777" w:rsidR="00E41582" w:rsidRDefault="00E4158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41582" w14:paraId="712505F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E1B7A8" w14:textId="77777777" w:rsidR="00E41582" w:rsidRDefault="00814C8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41-2025-34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4F7AC0" w14:textId="77777777" w:rsidR="00E41582" w:rsidRDefault="00814C8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E41582" w14:paraId="6A82F41F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AC39D8" w14:textId="77777777" w:rsidR="00E41582" w:rsidRDefault="00814C87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41-2025-34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33E272" w14:textId="77777777" w:rsidR="00E41582" w:rsidRDefault="00814C87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9E539" w14:textId="77777777" w:rsidR="00F0202F" w:rsidRDefault="00F0202F">
      <w:r>
        <w:separator/>
      </w:r>
    </w:p>
  </w:footnote>
  <w:footnote w:type="continuationSeparator" w:id="0">
    <w:p w14:paraId="6628F5EB" w14:textId="77777777" w:rsidR="00F0202F" w:rsidRDefault="00F020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582"/>
    <w:rsid w:val="000010B0"/>
    <w:rsid w:val="00005FFE"/>
    <w:rsid w:val="00025BD3"/>
    <w:rsid w:val="000E5C16"/>
    <w:rsid w:val="001047AA"/>
    <w:rsid w:val="00195353"/>
    <w:rsid w:val="001A1B02"/>
    <w:rsid w:val="001D634A"/>
    <w:rsid w:val="001E50C4"/>
    <w:rsid w:val="00230718"/>
    <w:rsid w:val="0025244F"/>
    <w:rsid w:val="0027445E"/>
    <w:rsid w:val="003031BA"/>
    <w:rsid w:val="003D17AB"/>
    <w:rsid w:val="003F1CF4"/>
    <w:rsid w:val="004232AB"/>
    <w:rsid w:val="004B5B94"/>
    <w:rsid w:val="00560C05"/>
    <w:rsid w:val="005976C3"/>
    <w:rsid w:val="0064147D"/>
    <w:rsid w:val="0066344B"/>
    <w:rsid w:val="006B0AE3"/>
    <w:rsid w:val="0071418F"/>
    <w:rsid w:val="007813C6"/>
    <w:rsid w:val="00784306"/>
    <w:rsid w:val="007F3BBB"/>
    <w:rsid w:val="0080546B"/>
    <w:rsid w:val="00814C87"/>
    <w:rsid w:val="0082338F"/>
    <w:rsid w:val="00841BEF"/>
    <w:rsid w:val="00853B6F"/>
    <w:rsid w:val="00976C00"/>
    <w:rsid w:val="009C60D3"/>
    <w:rsid w:val="009E019F"/>
    <w:rsid w:val="00A1566C"/>
    <w:rsid w:val="00A50C30"/>
    <w:rsid w:val="00B83A1E"/>
    <w:rsid w:val="00BA0704"/>
    <w:rsid w:val="00C517C2"/>
    <w:rsid w:val="00CD758C"/>
    <w:rsid w:val="00CD79F9"/>
    <w:rsid w:val="00D43A00"/>
    <w:rsid w:val="00DF7861"/>
    <w:rsid w:val="00E14FAB"/>
    <w:rsid w:val="00E41582"/>
    <w:rsid w:val="00E47967"/>
    <w:rsid w:val="00F0202F"/>
    <w:rsid w:val="00F11C2A"/>
    <w:rsid w:val="00F15B8B"/>
    <w:rsid w:val="00F61938"/>
    <w:rsid w:val="00FE6E28"/>
    <w:rsid w:val="55AB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17AC5B5"/>
  <w15:docId w15:val="{48DA9934-A4FF-4395-88DE-84742E33F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0D0C0C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  <w:rPr>
      <w:rFonts w:ascii="Arial" w:eastAsia="Arial" w:hAnsi="Arial" w:cs="Arial"/>
    </w:rPr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character" w:styleId="Marquedecommentaire">
    <w:name w:val="annotation reference"/>
    <w:basedOn w:val="Policepardfaut"/>
    <w:rsid w:val="003031BA"/>
    <w:rPr>
      <w:sz w:val="16"/>
      <w:szCs w:val="16"/>
    </w:rPr>
  </w:style>
  <w:style w:type="paragraph" w:styleId="Commentaire">
    <w:name w:val="annotation text"/>
    <w:basedOn w:val="Normal"/>
    <w:link w:val="CommentaireCar"/>
    <w:rsid w:val="003031B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3031BA"/>
  </w:style>
  <w:style w:type="paragraph" w:styleId="Objetducommentaire">
    <w:name w:val="annotation subject"/>
    <w:basedOn w:val="Commentaire"/>
    <w:next w:val="Commentaire"/>
    <w:link w:val="ObjetducommentaireCar"/>
    <w:rsid w:val="003031B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3031BA"/>
    <w:rPr>
      <w:b/>
      <w:bCs/>
    </w:rPr>
  </w:style>
  <w:style w:type="table" w:customStyle="1" w:styleId="Grilledutableau1">
    <w:name w:val="Grille du tableau1"/>
    <w:basedOn w:val="TableauNormal"/>
    <w:next w:val="Grilledutableau"/>
    <w:rsid w:val="006634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rsid w:val="006634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A1566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5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4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3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04639012340543AE2A72307813BA38" ma:contentTypeVersion="" ma:contentTypeDescription="Crée un document." ma:contentTypeScope="" ma:versionID="f4e30a4344e4b707b89d39f0466491d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ec21a566254336b089a5fa8461f29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4C49AA-E7EE-469E-85EC-20F4EE4D41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84DFCB-34A2-426A-9476-CF045E8056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E2A2B8-1E29-49B4-947C-F3938FE04D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1656</Words>
  <Characters>9114</Characters>
  <Application>Microsoft Office Word</Application>
  <DocSecurity>0</DocSecurity>
  <Lines>75</Lines>
  <Paragraphs>21</Paragraphs>
  <ScaleCrop>false</ScaleCrop>
  <Company/>
  <LinksUpToDate>false</LinksUpToDate>
  <CharactersWithSpaces>10749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PHILIPPON-REMY Arthur</dc:creator>
  <cp:lastModifiedBy>EMERY Matthieu</cp:lastModifiedBy>
  <cp:revision>3</cp:revision>
  <dcterms:created xsi:type="dcterms:W3CDTF">2025-08-12T06:32:00Z</dcterms:created>
  <dcterms:modified xsi:type="dcterms:W3CDTF">2025-08-12T06:32:00Z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0x0101005D04639012340543AE2A72307813BA38</vt:lpwstr>
  </property>
  <property fmtid="{D5CDD505-2E9C-101B-9397-08002B2CF9AE}" pid="3" name="MediaServiceImageTags">
    <vt:lpwstr/>
  </property>
</Properties>
</file>